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08" w:rsidRP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детский сад №11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08">
        <w:rPr>
          <w:rFonts w:ascii="Times New Roman" w:hAnsi="Times New Roman" w:cs="Times New Roman"/>
          <w:sz w:val="28"/>
          <w:szCs w:val="28"/>
        </w:rPr>
        <w:t>Нижний Ломов</w:t>
      </w: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08" w:rsidRPr="00976E08" w:rsidRDefault="00976E08" w:rsidP="006E06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76E08">
        <w:rPr>
          <w:rFonts w:ascii="Times New Roman" w:hAnsi="Times New Roman" w:cs="Times New Roman"/>
          <w:b/>
          <w:sz w:val="44"/>
          <w:szCs w:val="28"/>
        </w:rPr>
        <w:t>Тренинг для педагогов</w:t>
      </w:r>
    </w:p>
    <w:p w:rsidR="006E06EE" w:rsidRPr="00976E08" w:rsidRDefault="006E06EE" w:rsidP="006E06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76E08">
        <w:rPr>
          <w:rFonts w:ascii="Times New Roman" w:hAnsi="Times New Roman" w:cs="Times New Roman"/>
          <w:b/>
          <w:sz w:val="44"/>
          <w:szCs w:val="28"/>
        </w:rPr>
        <w:t>«</w:t>
      </w:r>
      <w:r w:rsidRPr="00976E08">
        <w:rPr>
          <w:rFonts w:ascii="Times New Roman" w:eastAsia="Times New Roman" w:hAnsi="Times New Roman" w:cs="Times New Roman"/>
          <w:b/>
          <w:sz w:val="44"/>
          <w:szCs w:val="28"/>
        </w:rPr>
        <w:t xml:space="preserve">Содействие конструктивному взаимодействию участников </w:t>
      </w:r>
    </w:p>
    <w:p w:rsidR="006E06EE" w:rsidRPr="00976E08" w:rsidRDefault="006E06EE" w:rsidP="006E06E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76E08">
        <w:rPr>
          <w:rFonts w:ascii="Times New Roman" w:eastAsia="Times New Roman" w:hAnsi="Times New Roman" w:cs="Times New Roman"/>
          <w:b/>
          <w:sz w:val="44"/>
          <w:szCs w:val="28"/>
        </w:rPr>
        <w:t xml:space="preserve">образовательного процесса посредством проведения </w:t>
      </w:r>
    </w:p>
    <w:p w:rsidR="006E06EE" w:rsidRPr="00976E08" w:rsidRDefault="006E06EE" w:rsidP="006E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976E08">
        <w:rPr>
          <w:rFonts w:ascii="Times New Roman" w:eastAsia="Times New Roman" w:hAnsi="Times New Roman" w:cs="Times New Roman"/>
          <w:b/>
          <w:sz w:val="44"/>
          <w:szCs w:val="28"/>
        </w:rPr>
        <w:t>психологических акций</w:t>
      </w:r>
      <w:r w:rsidRPr="00976E08">
        <w:rPr>
          <w:rFonts w:ascii="Times New Roman" w:hAnsi="Times New Roman" w:cs="Times New Roman"/>
          <w:b/>
          <w:sz w:val="44"/>
          <w:szCs w:val="28"/>
        </w:rPr>
        <w:t>»</w:t>
      </w:r>
    </w:p>
    <w:p w:rsidR="006E06EE" w:rsidRPr="00976E08" w:rsidRDefault="006E06EE" w:rsidP="006E06E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Подготовила: педагог-психолог</w:t>
      </w: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МБДОУ детского сада №11 г. Нижний Ломов</w:t>
      </w: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Жаркова Оксана Александровна</w:t>
      </w: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6E08" w:rsidRDefault="00976E08" w:rsidP="00B41D4E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42946" w:rsidRPr="00976E08" w:rsidRDefault="00942946" w:rsidP="00B41D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«Жизнь не те дни, что прошли,</w:t>
      </w:r>
    </w:p>
    <w:p w:rsidR="00942946" w:rsidRPr="00976E08" w:rsidRDefault="00942946" w:rsidP="00B41D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i/>
          <w:iCs/>
          <w:sz w:val="28"/>
          <w:szCs w:val="28"/>
        </w:rPr>
        <w:t> а те, что запомнились!»</w:t>
      </w:r>
    </w:p>
    <w:p w:rsidR="00503065" w:rsidRPr="00976E08" w:rsidRDefault="00846611" w:rsidP="006E0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Современная система дошкольного образования предъявляет значительные требования ко всем аспектам деятельности педагогов: знаниям, умениям, способам работы, навыкам взаимодействия с детьми, коллегами, родителями и, конечно же, личностным особенностям.</w:t>
      </w:r>
    </w:p>
    <w:p w:rsidR="00846611" w:rsidRPr="00976E08" w:rsidRDefault="00846611" w:rsidP="006E06EE">
      <w:pPr>
        <w:jc w:val="both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ab/>
        <w:t>Труд педагога отличается высокой напряженностью, поэтому педагоги в большой мере подвержены влиянию синдрома эмоционального выгорания, который характеризуется эмоциональной сухостью человека, расширением сферы экономии эмоций, личностной отстраненностью, игнорированием индивидуальных особенностей дошкольников, оказывает сильное влияние на характер профессионального общения педагога.</w:t>
      </w:r>
    </w:p>
    <w:p w:rsidR="00846611" w:rsidRPr="00976E08" w:rsidRDefault="00846611" w:rsidP="006E06EE">
      <w:pPr>
        <w:jc w:val="both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ab/>
        <w:t>Данная профессиональная деформация мешает полноценному управлению образовательным процессом, оказанию необходимой психологической помощи, становлению профессионального коллектива. Поэтому актуальной задачей работы педагога-психолога ДОУ является</w:t>
      </w:r>
      <w:r w:rsidR="006E06EE" w:rsidRPr="00976E08">
        <w:rPr>
          <w:rFonts w:ascii="Times New Roman" w:hAnsi="Times New Roman" w:cs="Times New Roman"/>
          <w:sz w:val="28"/>
          <w:szCs w:val="28"/>
        </w:rPr>
        <w:t>:</w:t>
      </w:r>
    </w:p>
    <w:p w:rsidR="00846611" w:rsidRPr="00976E08" w:rsidRDefault="00846611" w:rsidP="006E0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коллективе.</w:t>
      </w:r>
    </w:p>
    <w:p w:rsidR="00B8488E" w:rsidRPr="00976E08" w:rsidRDefault="00846611" w:rsidP="006E06E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Организовать групповую работу с педагогами (если речь не идет о педсовете или совещании) порой бывает сложно. Большая нагрузка, разные смены, повседневные смены… Как собрать всех? Организация психологических акций для педагогов и работников ДОУ – одно из решений проблемы. Неформальная обстановка позволит расслабиться, проанализировать накопившиеся проблемы, раскрыться в творчестве, найти поддержку и </w:t>
      </w:r>
      <w:r w:rsidR="00B23D53" w:rsidRPr="00976E08">
        <w:rPr>
          <w:rFonts w:ascii="Times New Roman" w:hAnsi="Times New Roman" w:cs="Times New Roman"/>
          <w:sz w:val="28"/>
          <w:szCs w:val="28"/>
        </w:rPr>
        <w:t>осознать новые возможности для реализации.</w:t>
      </w:r>
    </w:p>
    <w:p w:rsidR="00B8488E" w:rsidRPr="00976E08" w:rsidRDefault="00B8488E" w:rsidP="006E06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Акция (лат. – actio) – действие, предпринимаемое для достижения какой-либо цели.</w:t>
      </w:r>
    </w:p>
    <w:p w:rsidR="00B8488E" w:rsidRPr="00976E08" w:rsidRDefault="00B8488E" w:rsidP="006E06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ab/>
        <w:t>Психологические акции – это вид психологической работы в игровой форме. Название эта форма получила по аналогии с различными художественными акциями. Психологическая акция представляет собой игровую среду, которая на определенное время создается в пространстве которая на определенное время создается в пространстве детского сада, параллели, группы. Игровая среда не мешает разворачиваться другим видам деятельности детей и взрослых, но имеет некоторое собственное содержание, правила и намеченный результат.</w:t>
      </w:r>
    </w:p>
    <w:p w:rsidR="00B8488E" w:rsidRPr="00976E08" w:rsidRDefault="00B8488E" w:rsidP="006E06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Основная цель проводимых в детском саду акций – создание благоприятного психологического климата.</w:t>
      </w:r>
    </w:p>
    <w:p w:rsidR="00B8488E" w:rsidRPr="00976E08" w:rsidRDefault="00B8488E" w:rsidP="006E06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  Важные особенности «акции» — ненавязчивость и необычность. Она не мешает жить тем, кто не хочет ее замечать, но окрашивает в новые яркие краски жизнь тех, </w:t>
      </w:r>
      <w:r w:rsidRPr="00976E08">
        <w:rPr>
          <w:rFonts w:ascii="Times New Roman" w:hAnsi="Times New Roman" w:cs="Times New Roman"/>
          <w:sz w:val="28"/>
          <w:szCs w:val="28"/>
        </w:rPr>
        <w:lastRenderedPageBreak/>
        <w:t>кто готов в нее включиться. Акции создают определенный настрой, доминирующее эмоциональное состояние; детский сад начинает восприниматься как единое целое, а находящиеся в ней люди — как близкие и интересные собеседники.</w:t>
      </w:r>
    </w:p>
    <w:p w:rsidR="00B8488E" w:rsidRPr="00976E08" w:rsidRDefault="00B8488E" w:rsidP="00B8488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ab/>
        <w:t>Некоторое время назад мы с вами говорили о</w:t>
      </w:r>
      <w:r w:rsidR="00976E08" w:rsidRPr="00976E08">
        <w:rPr>
          <w:rFonts w:ascii="Times New Roman" w:hAnsi="Times New Roman" w:cs="Times New Roman"/>
          <w:sz w:val="28"/>
          <w:szCs w:val="28"/>
        </w:rPr>
        <w:t xml:space="preserve">б </w:t>
      </w:r>
      <w:r w:rsidRPr="00976E08">
        <w:rPr>
          <w:rFonts w:ascii="Times New Roman" w:hAnsi="Times New Roman" w:cs="Times New Roman"/>
          <w:sz w:val="28"/>
          <w:szCs w:val="28"/>
        </w:rPr>
        <w:t xml:space="preserve"> акциях, которые можно проводить в ДОУ для родителей и воспитанников. Сегодня мы уделим внимание акциям, которыми можно охватить не только педагогов, но и всех сотрудников ДОУ.</w:t>
      </w:r>
    </w:p>
    <w:p w:rsidR="00B8488E" w:rsidRPr="00976E08" w:rsidRDefault="00B8488E" w:rsidP="001170F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Основная цель проводимых акций: создание благоприятного психологического климата, способствующего эффективному преодолению и профилактике выгорания в коллективе, через оптимизацию форм общения с коллегами.</w:t>
      </w:r>
    </w:p>
    <w:p w:rsidR="00B8488E" w:rsidRPr="00976E08" w:rsidRDefault="00B8488E" w:rsidP="00B8488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76E08">
        <w:rPr>
          <w:rFonts w:ascii="Times New Roman" w:hAnsi="Times New Roman" w:cs="Times New Roman"/>
          <w:b/>
          <w:sz w:val="28"/>
          <w:szCs w:val="28"/>
        </w:rPr>
        <w:t>Особенности акции:</w:t>
      </w:r>
    </w:p>
    <w:p w:rsidR="00B8488E" w:rsidRPr="00976E08" w:rsidRDefault="00B8488E" w:rsidP="00B848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Акция охватывает всех сотрудников/ педагогов детского сада, ведь далеко не все из них способны выделить 1,5-2 часа на посещение тренинга, тем более состоящего из нескольких встреч, из-за объективных и необъективных причин.</w:t>
      </w:r>
    </w:p>
    <w:p w:rsidR="00B8488E" w:rsidRPr="00976E08" w:rsidRDefault="00B8488E" w:rsidP="00B848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При том, что акция – групповой метод работы, он имеет сугубо индивидуальную направленность. Мероприятия затрагивают </w:t>
      </w:r>
      <w:r w:rsidR="000A242F" w:rsidRPr="00976E08">
        <w:rPr>
          <w:rFonts w:ascii="Times New Roman" w:hAnsi="Times New Roman" w:cs="Times New Roman"/>
          <w:sz w:val="28"/>
          <w:szCs w:val="28"/>
        </w:rPr>
        <w:t xml:space="preserve">непосредственно каждого </w:t>
      </w:r>
      <w:r w:rsidRPr="00976E08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B8488E" w:rsidRPr="00976E08" w:rsidRDefault="00B8488E" w:rsidP="00B848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Акция экономична по времени проведения (длительность до 2 недель), действует по методу погружения, ненавязчиво сопровождает педагогов.</w:t>
      </w:r>
    </w:p>
    <w:p w:rsidR="00B8488E" w:rsidRPr="00976E08" w:rsidRDefault="00B8488E" w:rsidP="00B848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Оригинальные приемы, позитивные настрои поднимают настроение педагогов, сплачивают коллектив.</w:t>
      </w:r>
    </w:p>
    <w:p w:rsidR="003D21F6" w:rsidRPr="00976E08" w:rsidRDefault="00B8488E" w:rsidP="003D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b/>
          <w:sz w:val="28"/>
          <w:szCs w:val="28"/>
        </w:rPr>
        <w:t>Акция «Антистрессовое дерево»</w:t>
      </w:r>
      <w:r w:rsidRPr="00976E08">
        <w:rPr>
          <w:rFonts w:ascii="Times New Roman" w:hAnsi="Times New Roman" w:cs="Times New Roman"/>
          <w:sz w:val="28"/>
          <w:szCs w:val="28"/>
        </w:rPr>
        <w:t xml:space="preserve"> (</w:t>
      </w:r>
      <w:r w:rsidR="003D21F6" w:rsidRPr="00976E08">
        <w:rPr>
          <w:rFonts w:ascii="Times New Roman" w:hAnsi="Times New Roman" w:cs="Times New Roman"/>
          <w:sz w:val="28"/>
          <w:szCs w:val="28"/>
        </w:rPr>
        <w:t>или как Вы боретесь со стрессом)</w:t>
      </w:r>
    </w:p>
    <w:p w:rsidR="00B8488E" w:rsidRPr="00976E08" w:rsidRDefault="006038B2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Общаюсь с друзьями</w:t>
      </w:r>
    </w:p>
    <w:p w:rsidR="006038B2" w:rsidRPr="00976E08" w:rsidRDefault="006038B2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Занимаюсь дачей, домашней работой;</w:t>
      </w:r>
    </w:p>
    <w:p w:rsidR="00F2513C" w:rsidRPr="00976E08" w:rsidRDefault="006038B2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«</w:t>
      </w:r>
      <w:r w:rsidR="00F2513C" w:rsidRPr="00976E08">
        <w:rPr>
          <w:rFonts w:ascii="Times New Roman" w:hAnsi="Times New Roman" w:cs="Times New Roman"/>
          <w:sz w:val="28"/>
          <w:szCs w:val="28"/>
        </w:rPr>
        <w:t>З</w:t>
      </w:r>
      <w:r w:rsidRPr="00976E08">
        <w:rPr>
          <w:rFonts w:ascii="Times New Roman" w:hAnsi="Times New Roman" w:cs="Times New Roman"/>
          <w:sz w:val="28"/>
          <w:szCs w:val="28"/>
        </w:rPr>
        <w:t>аедаю» стресс чем-нибудь вку</w:t>
      </w:r>
      <w:r w:rsidR="00F2513C" w:rsidRPr="00976E08">
        <w:rPr>
          <w:rFonts w:ascii="Times New Roman" w:hAnsi="Times New Roman" w:cs="Times New Roman"/>
          <w:sz w:val="28"/>
          <w:szCs w:val="28"/>
        </w:rPr>
        <w:t>сным;</w:t>
      </w:r>
    </w:p>
    <w:p w:rsidR="00F2513C" w:rsidRPr="00976E08" w:rsidRDefault="00F2513C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Никак не борюсь, жду, когда само пройдет;</w:t>
      </w:r>
    </w:p>
    <w:p w:rsidR="006038B2" w:rsidRPr="00976E08" w:rsidRDefault="00F2513C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Занимаюсь спортом, активным отдыхом; </w:t>
      </w:r>
    </w:p>
    <w:p w:rsidR="00F2513C" w:rsidRPr="00976E08" w:rsidRDefault="00F2513C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У меня есть хобби;</w:t>
      </w:r>
    </w:p>
    <w:p w:rsidR="00F2513C" w:rsidRPr="00976E08" w:rsidRDefault="00F2513C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Доверяю только медицине;</w:t>
      </w:r>
    </w:p>
    <w:p w:rsidR="00F2513C" w:rsidRPr="00976E08" w:rsidRDefault="00F2513C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Читаю;</w:t>
      </w:r>
    </w:p>
    <w:p w:rsidR="00F2513C" w:rsidRPr="00976E08" w:rsidRDefault="00F2513C" w:rsidP="00603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Смотрю телевизор, слушаю музыку;</w:t>
      </w:r>
    </w:p>
    <w:p w:rsidR="00D604EC" w:rsidRPr="00976E08" w:rsidRDefault="00F2513C" w:rsidP="00BB2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Другое (напиши что).</w:t>
      </w:r>
    </w:p>
    <w:p w:rsidR="00B41D4E" w:rsidRPr="00976E08" w:rsidRDefault="00B41D4E" w:rsidP="003D2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4E" w:rsidRPr="00976E08" w:rsidRDefault="00B41D4E" w:rsidP="003D21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FA6" w:rsidRPr="00976E08" w:rsidRDefault="00F2513C" w:rsidP="003D2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08">
        <w:rPr>
          <w:rFonts w:ascii="Times New Roman" w:hAnsi="Times New Roman" w:cs="Times New Roman"/>
          <w:b/>
          <w:sz w:val="28"/>
          <w:szCs w:val="28"/>
        </w:rPr>
        <w:t>Психологическая акция «Сентябрьские предсказания»</w:t>
      </w:r>
    </w:p>
    <w:p w:rsidR="00F2513C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F2513C" w:rsidRPr="00976E08">
        <w:rPr>
          <w:rFonts w:ascii="Times New Roman" w:hAnsi="Times New Roman" w:cs="Times New Roman"/>
          <w:sz w:val="28"/>
          <w:szCs w:val="28"/>
        </w:rPr>
        <w:t>ель: создать благоприятный эмоциональный климат в ДОУ, зарядить ее участников положительными эмоциями. Всем желающим кто верит в судьбу или просто хочет поднять настроение, мы предлагали вытянуть один из листочков и узнать, что готовит год  ученый.</w:t>
      </w:r>
    </w:p>
    <w:p w:rsidR="00F2513C" w:rsidRPr="00976E08" w:rsidRDefault="00F2513C" w:rsidP="00F2513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повышение по службе;</w:t>
      </w:r>
    </w:p>
    <w:p w:rsidR="00F2513C" w:rsidRPr="00976E08" w:rsidRDefault="00F2513C" w:rsidP="00F2513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смена должности;</w:t>
      </w:r>
    </w:p>
    <w:p w:rsidR="00F2513C" w:rsidRPr="00976E08" w:rsidRDefault="00F2513C" w:rsidP="00F2513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победа в конкурсе;</w:t>
      </w:r>
    </w:p>
    <w:p w:rsidR="00F2513C" w:rsidRPr="00976E08" w:rsidRDefault="00F2513C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повышение зарплаты;</w:t>
      </w:r>
    </w:p>
    <w:p w:rsidR="00B907C4" w:rsidRPr="00976E08" w:rsidRDefault="00B907C4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Вас ждет взлет по служебной лестнице без головокружительных последствий;</w:t>
      </w:r>
    </w:p>
    <w:p w:rsidR="00B907C4" w:rsidRPr="00976E08" w:rsidRDefault="00B907C4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-Ваши творческие успехи будут замечены руководством и окружающими;</w:t>
      </w:r>
    </w:p>
    <w:p w:rsidR="00B907C4" w:rsidRPr="00976E08" w:rsidRDefault="00B907C4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Отнеситесь серьезно к своим обязанностям, не запускайте ведение документации;</w:t>
      </w:r>
    </w:p>
    <w:p w:rsidR="00B907C4" w:rsidRPr="00976E08" w:rsidRDefault="00B907C4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Вас ожидает романтическое увлечение;</w:t>
      </w:r>
    </w:p>
    <w:p w:rsidR="00B907C4" w:rsidRPr="00976E08" w:rsidRDefault="00B907C4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Сентябрь благоприятствует замыслам, направленным на весь учебный год;</w:t>
      </w:r>
    </w:p>
    <w:p w:rsidR="00B907C4" w:rsidRPr="00976E08" w:rsidRDefault="00B907C4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С помощью слов и убеждений Вы способны достичь чего- угодно, как в семье, так и на работе;</w:t>
      </w:r>
    </w:p>
    <w:p w:rsidR="00B907C4" w:rsidRPr="00976E08" w:rsidRDefault="00B907C4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- </w:t>
      </w:r>
      <w:r w:rsidR="00984DBB" w:rsidRPr="00976E08">
        <w:rPr>
          <w:rFonts w:ascii="Times New Roman" w:hAnsi="Times New Roman" w:cs="Times New Roman"/>
          <w:sz w:val="28"/>
          <w:szCs w:val="28"/>
        </w:rPr>
        <w:t>Плодотворная работа в этом году принесет определенные плоды;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Этот год очень важен в вашей профессиональной жизни, обратите внимание и расширьте контакты с коллегами-психологами в этом зале;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Этот год можно провести более спокойно, расслабьтесь!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-В этом году возможны некоторые соблазны, которые могут отрицательно сказаться на вашей карьере, сильно не увлекайтесь!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Избегайте за столом с начальством конфликта, следите за словами;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 Ваша инициатива позволит Вам улучшить финансовое положение!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Ожидая плохого события, не крутите пуговицу: она обязательно оторвется;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переходя дорогу перед детским садом посмотрите по сторонам- есть вероятность встретить свою судьбу;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 Заходите к начальнику с левой ноги – и вас ждет повышение по службе;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Улыбайтесь всегда! И никто не назовет Вас мрачным человеком. Молчите! И никто не назовет Вас занудой!</w:t>
      </w:r>
    </w:p>
    <w:p w:rsidR="00984DBB" w:rsidRPr="00976E08" w:rsidRDefault="00984DBB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5500" w:rsidRPr="00976E08">
        <w:rPr>
          <w:rFonts w:ascii="Times New Roman" w:hAnsi="Times New Roman" w:cs="Times New Roman"/>
          <w:sz w:val="28"/>
          <w:szCs w:val="28"/>
        </w:rPr>
        <w:t>Ваше место рядом с начальством – там Вы лучше смотритесь!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- Вас ждет немало происшествий и интересных путешествий! 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Вам предстоит и впредь, работой творческой гореть!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Судьбы позолотит Вам ручку, пошлет солидную получку;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Вы баловень судьбы, а значит, Вас ждут успехи и удачи!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Вы жить привыкли в гуще дел, работа – главный Ваш удел!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Для сердца ожидает Вас услада – большое повышение оклада!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Вы будете бодры и энергичны, и поэтому весь год пройдет отлично!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 Крылья Вы не обожгите, свое здоровье берегите!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 В этом учебном году залог Вашего успеха – сотрудничество!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Будьте предельно внимательны к тем, кто Вам помогает!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Будьте осмотрительны, без колебаний отказывайтесь от рискованных предложений и сомнительных интрижек – ничего кроме неприятностей они не принесут!</w:t>
      </w:r>
    </w:p>
    <w:p w:rsidR="00905500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Начиная новое дело, не забывайте о надежных, проверенных временем друзьях!</w:t>
      </w:r>
    </w:p>
    <w:p w:rsidR="00CF12F3" w:rsidRPr="00976E08" w:rsidRDefault="00905500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- </w:t>
      </w:r>
      <w:r w:rsidR="00CF12F3" w:rsidRPr="00976E08">
        <w:rPr>
          <w:rFonts w:ascii="Times New Roman" w:hAnsi="Times New Roman" w:cs="Times New Roman"/>
          <w:sz w:val="28"/>
          <w:szCs w:val="28"/>
        </w:rPr>
        <w:t>Благодаря Вашему обаянию и природному чутью, Вам удастся  избежать многих проблем и удачно выйти из неприятных ситуаций!</w:t>
      </w:r>
    </w:p>
    <w:p w:rsidR="00CF12F3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Финансовые затруднения Вам не грозят, но Вам придется серьезнее и качественнее заняться своими профессиональными обязанностями;</w:t>
      </w:r>
    </w:p>
    <w:p w:rsidR="00CF12F3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 этом учебном году Вы поправите свое финансовое положение  и приобретете другой статус;</w:t>
      </w:r>
    </w:p>
    <w:p w:rsidR="00905500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- Будьте терпимее к </w:t>
      </w:r>
      <w:r w:rsidR="00905500" w:rsidRPr="00976E08">
        <w:rPr>
          <w:rFonts w:ascii="Times New Roman" w:hAnsi="Times New Roman" w:cs="Times New Roman"/>
          <w:sz w:val="28"/>
          <w:szCs w:val="28"/>
        </w:rPr>
        <w:t xml:space="preserve"> </w:t>
      </w:r>
      <w:r w:rsidRPr="00976E08">
        <w:rPr>
          <w:rFonts w:ascii="Times New Roman" w:hAnsi="Times New Roman" w:cs="Times New Roman"/>
          <w:sz w:val="28"/>
          <w:szCs w:val="28"/>
        </w:rPr>
        <w:t>тем, кто рядом с Вами. Вы ждете признательности, но не всегда услышите теплые слова в свой адрес.</w:t>
      </w:r>
    </w:p>
    <w:p w:rsidR="00CF12F3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Для успеха в работе потребуется терпение и умение пойти на компромисс.</w:t>
      </w:r>
    </w:p>
    <w:p w:rsidR="00CF12F3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Ваш авторитет будет неизменно расти, желания исполняться, как по мановению волшебной палочки.</w:t>
      </w:r>
    </w:p>
    <w:p w:rsidR="00CF12F3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Ваша жизнь обретет ту стабильность и устойчивость, которой в последнее время Вам так не хватало.</w:t>
      </w:r>
    </w:p>
    <w:p w:rsidR="00CF12F3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lastRenderedPageBreak/>
        <w:t>- Вы обнаружите, что запасы Вашей энергии небезграничны, и расходовать ее нужно расчетливо – а именно там, где она принесет больше пользы!</w:t>
      </w:r>
    </w:p>
    <w:p w:rsidR="00CF12F3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Авторитет, который заслужили в прошлом, в этом учебном году будет работать на Вас!</w:t>
      </w:r>
    </w:p>
    <w:p w:rsidR="00CF12F3" w:rsidRPr="00976E08" w:rsidRDefault="00CF12F3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- </w:t>
      </w:r>
      <w:r w:rsidR="00892257" w:rsidRPr="00976E08">
        <w:rPr>
          <w:rFonts w:ascii="Times New Roman" w:hAnsi="Times New Roman" w:cs="Times New Roman"/>
          <w:sz w:val="28"/>
          <w:szCs w:val="28"/>
        </w:rPr>
        <w:t xml:space="preserve"> Учтите: сейчас не лучшее время для смены места работы. Используйте возможность для отдыха и развлечений – которых будет немало! Но в начале года руководствуйтесь девизом – «молчание – золото!»</w:t>
      </w:r>
    </w:p>
    <w:p w:rsidR="00892257" w:rsidRPr="00976E08" w:rsidRDefault="00892257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Этот учебный год будет поворотным – Вас ждут реальные и очень удачные перемены в делах!</w:t>
      </w:r>
    </w:p>
    <w:p w:rsidR="00892257" w:rsidRPr="00976E08" w:rsidRDefault="00892257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Наступающий год полон перемен. Смело шагнув им навстречу, вы сможете решить кучу проблем!</w:t>
      </w:r>
    </w:p>
    <w:p w:rsidR="00892257" w:rsidRPr="00976E08" w:rsidRDefault="00892257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Ваше обаяние Вас не спасет, старайтесь проявить себя компетентным серьезным специалистом!</w:t>
      </w:r>
    </w:p>
    <w:p w:rsidR="00892257" w:rsidRPr="00976E08" w:rsidRDefault="00892257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Этот учебный год даст Вам шанс выйти из проблем без потерь, но чтобы добиться успеха, придется много работать.</w:t>
      </w:r>
    </w:p>
    <w:p w:rsidR="00892257" w:rsidRPr="00976E08" w:rsidRDefault="00892257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- Появятся новые проекты, Ждите интересных предложений. Возможно, Ваши планы начнут осуществляться уже в начале зимы.</w:t>
      </w:r>
    </w:p>
    <w:p w:rsidR="00E77274" w:rsidRPr="00976E08" w:rsidRDefault="00892257" w:rsidP="000A24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- </w:t>
      </w:r>
      <w:r w:rsidR="00E77274" w:rsidRPr="00976E08">
        <w:rPr>
          <w:rFonts w:ascii="Times New Roman" w:hAnsi="Times New Roman" w:cs="Times New Roman"/>
          <w:sz w:val="28"/>
          <w:szCs w:val="28"/>
        </w:rPr>
        <w:t>В начале года предстоит работать под жестким контролем начальства, далее последуют перемены, которые принесут много удовлетворения.</w:t>
      </w:r>
    </w:p>
    <w:p w:rsidR="00F2513C" w:rsidRPr="00976E08" w:rsidRDefault="00F2513C" w:rsidP="003D21F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08">
        <w:rPr>
          <w:rFonts w:ascii="Times New Roman" w:hAnsi="Times New Roman" w:cs="Times New Roman"/>
          <w:b/>
          <w:bCs/>
          <w:sz w:val="28"/>
          <w:szCs w:val="28"/>
        </w:rPr>
        <w:t>Акция </w:t>
      </w:r>
      <w:r w:rsidRPr="00976E08">
        <w:rPr>
          <w:rFonts w:ascii="Times New Roman" w:hAnsi="Times New Roman" w:cs="Times New Roman"/>
          <w:b/>
          <w:sz w:val="28"/>
          <w:szCs w:val="28"/>
        </w:rPr>
        <w:t>«Для поднятия настроения оторвите номерок объявления».</w:t>
      </w:r>
    </w:p>
    <w:p w:rsidR="00F2513C" w:rsidRPr="00976E08" w:rsidRDefault="00F2513C" w:rsidP="00BB2FA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Цель: позитивный настрой на весь день;</w:t>
      </w:r>
      <w:r w:rsidR="00BB2FA6" w:rsidRPr="00976E08">
        <w:rPr>
          <w:rFonts w:ascii="Times New Roman" w:hAnsi="Times New Roman" w:cs="Times New Roman"/>
          <w:sz w:val="28"/>
          <w:szCs w:val="28"/>
        </w:rPr>
        <w:t xml:space="preserve"> поднятие настроения.</w:t>
      </w:r>
    </w:p>
    <w:p w:rsidR="00B8488E" w:rsidRPr="00976E08" w:rsidRDefault="00BB2FA6" w:rsidP="001170F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F2513C" w:rsidRPr="00976E08">
        <w:rPr>
          <w:rFonts w:ascii="Times New Roman" w:hAnsi="Times New Roman" w:cs="Times New Roman"/>
          <w:sz w:val="28"/>
          <w:szCs w:val="28"/>
        </w:rPr>
        <w:t xml:space="preserve">утром встречают </w:t>
      </w:r>
      <w:r w:rsidRPr="00976E08">
        <w:rPr>
          <w:rFonts w:ascii="Times New Roman" w:hAnsi="Times New Roman" w:cs="Times New Roman"/>
          <w:sz w:val="28"/>
          <w:szCs w:val="28"/>
        </w:rPr>
        <w:t>сотрудников</w:t>
      </w:r>
      <w:r w:rsidR="00F2513C" w:rsidRPr="00976E08">
        <w:rPr>
          <w:rFonts w:ascii="Times New Roman" w:hAnsi="Times New Roman" w:cs="Times New Roman"/>
          <w:sz w:val="28"/>
          <w:szCs w:val="28"/>
        </w:rPr>
        <w:t xml:space="preserve">, </w:t>
      </w:r>
      <w:r w:rsidRPr="00976E08">
        <w:rPr>
          <w:rFonts w:ascii="Times New Roman" w:hAnsi="Times New Roman" w:cs="Times New Roman"/>
          <w:sz w:val="28"/>
          <w:szCs w:val="28"/>
        </w:rPr>
        <w:t>и обращает</w:t>
      </w:r>
      <w:r w:rsidR="00F2513C" w:rsidRPr="00976E08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976E08">
        <w:rPr>
          <w:rFonts w:ascii="Times New Roman" w:hAnsi="Times New Roman" w:cs="Times New Roman"/>
          <w:sz w:val="28"/>
          <w:szCs w:val="28"/>
        </w:rPr>
        <w:t xml:space="preserve"> на объявление. Предлагае</w:t>
      </w:r>
      <w:r w:rsidR="00F2513C" w:rsidRPr="00976E08">
        <w:rPr>
          <w:rFonts w:ascii="Times New Roman" w:hAnsi="Times New Roman" w:cs="Times New Roman"/>
          <w:sz w:val="28"/>
          <w:szCs w:val="28"/>
        </w:rPr>
        <w:t>т оторвать номерок и прочитать пожелание на день.</w:t>
      </w:r>
    </w:p>
    <w:p w:rsidR="00B41D4E" w:rsidRPr="00976E08" w:rsidRDefault="00B8488E" w:rsidP="00B4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b/>
          <w:sz w:val="28"/>
          <w:szCs w:val="28"/>
        </w:rPr>
        <w:t>Акция «Аптечка для души»</w:t>
      </w:r>
    </w:p>
    <w:p w:rsidR="00942946" w:rsidRPr="00976E08" w:rsidRDefault="00B41D4E" w:rsidP="00B4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 К</w:t>
      </w:r>
      <w:r w:rsidR="00942946" w:rsidRPr="00976E08">
        <w:rPr>
          <w:rFonts w:ascii="Times New Roman" w:hAnsi="Times New Roman" w:cs="Times New Roman"/>
          <w:sz w:val="28"/>
          <w:szCs w:val="28"/>
        </w:rPr>
        <w:t xml:space="preserve">аждый </w:t>
      </w:r>
      <w:r w:rsidRPr="00976E08">
        <w:rPr>
          <w:rFonts w:ascii="Times New Roman" w:hAnsi="Times New Roman" w:cs="Times New Roman"/>
          <w:sz w:val="28"/>
          <w:szCs w:val="28"/>
        </w:rPr>
        <w:t>педагог получает</w:t>
      </w:r>
      <w:r w:rsidR="00942946" w:rsidRPr="00976E08">
        <w:rPr>
          <w:rFonts w:ascii="Times New Roman" w:hAnsi="Times New Roman" w:cs="Times New Roman"/>
          <w:sz w:val="28"/>
          <w:szCs w:val="28"/>
        </w:rPr>
        <w:t xml:space="preserve"> буклет «Секреты воспитания от Виржинии Сатир, известного в мире специалиста по вопросам семейной терапии».</w:t>
      </w:r>
    </w:p>
    <w:p w:rsidR="00B8488E" w:rsidRPr="00976E08" w:rsidRDefault="00942946" w:rsidP="00B8488E">
      <w:pPr>
        <w:rPr>
          <w:rFonts w:ascii="Times New Roman" w:hAnsi="Times New Roman" w:cs="Times New Roman"/>
          <w:b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«Советы Дороти Нолти для родителей».</w:t>
      </w:r>
    </w:p>
    <w:p w:rsidR="00B8488E" w:rsidRPr="00976E08" w:rsidRDefault="00B8488E" w:rsidP="00B8488E">
      <w:p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Цели акции: создание положительного эмоционального фона в детском саду.</w:t>
      </w:r>
    </w:p>
    <w:p w:rsidR="00B8488E" w:rsidRPr="00976E08" w:rsidRDefault="00B8488E" w:rsidP="00B8488E">
      <w:p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B8488E" w:rsidRPr="00976E08" w:rsidRDefault="00B8488E" w:rsidP="00B848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lastRenderedPageBreak/>
        <w:t>подготовка листовочек с позитивными высказываниями, установками, пословицами, поговорками, крылатыми фразами, которые вкладываются в кармашки «Аптечки».</w:t>
      </w:r>
    </w:p>
    <w:p w:rsidR="00B8488E" w:rsidRPr="00976E08" w:rsidRDefault="00B8488E" w:rsidP="00B8488E">
      <w:p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Например: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Улыбнись и весь мир улыбнется тебе.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Ребенок больше всего нуждается в вашей любви как раз тогда, когда он меньше всего её заслуживает.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Кто не может взять лаской, тот не возьмет и строгостью.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Лучшее, что отец может сделать для своих детей – это любить их мать.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Надежда подобна ночному небу: нет такого уголка, где бы глаз, упорно ищущий, не отыскал, в конце концов, какую-нибудь звезду.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Все золото мира не имеет никакой ценности; вечны лишь те милосердные деяния, которые мы способны сотворить ради своих ближних.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Люди одиноки. Потому что вместо того, чтобы строить мосты между собой, люди возводят стены.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бы мы хорошо видели и чувствовали человеческую жизнь, мы бы слышали, как растет трава и как бьется сердце белки.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Добрые слова оставляют в душах людей прекрасный след, они смягчают, утешают и исцеляют сердце того, кто их слышит.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Тот, кто ищет цветы, найдет цветы; тот, кто ищет сорняки, найдет сорняки.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Птица счастья садится только на раскрытую ладонь.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Святая наука – расслушивать друг друга.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Самый счастливый человек тот, кто дарит счастье наибольшему числу людей.</w:t>
      </w:r>
    </w:p>
    <w:p w:rsidR="00B8488E" w:rsidRPr="00976E08" w:rsidRDefault="00B8488E" w:rsidP="00B848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Люди похожи на оконные стекла. Они сверкают и сияют, когда светит солнце. Но, когда воцаряется тьма, их истинная красота открывается лишь благодаря свету, идущему изнутри.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08">
        <w:rPr>
          <w:rFonts w:ascii="Times New Roman" w:hAnsi="Times New Roman" w:cs="Times New Roman"/>
          <w:b/>
          <w:sz w:val="28"/>
          <w:szCs w:val="28"/>
        </w:rPr>
        <w:t>Детские заповеди для мам, пап, бабушек и дедушек и всех взрослых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• Кроме еды и одежды мне нужно душевное тепло, сердечность и Ваша любовь.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• Говорите со мной сердцем и Вашими руками, потому что слова не всегда не всегда мне понятны.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lastRenderedPageBreak/>
        <w:t> • Не применяйте ко мне силу. Это приучит меня к мысли, что с позиции силы можно все решить. Я быстрее откликнусь, если меня просто повести за собой.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• Не давайте лишних обещаний, потому что Вы не можете их выполнить. Я могу утратить доверие к Вам.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• Не акцентируйте внимание на моих «плохих привычках». Это меня будет только побуждать продолжать делать то же самое.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• Не делайте замечаний в присутствии людей. Я больше и лучше пойму все, если Вы спокойно поговорите со мной с глазу на глаз, наедине.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• Сделайте так, чтобы я почувствовал свою значимость и потребность, свое место в планах нашей семьи.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• Сделайте так, чтобы я никогда не боялся утратить Вашу любовь.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• Помогите мне понять разницу между добром и злом.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• Поддерживайте и поощряйте меня к труду, даже тогда, когда я еще делаю сотни ошибок.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• Не наказывайте меня за неудачи, сама неудача уже является наказанием для меня. Мягко критикуйте и оценивайте, но не меня, а мои поступки.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 И Вы никогда не должны забывать,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 ребенок учиться делать те вещи, которым вы его учите!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с враждебностью, они учатся биться.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со страхом, они учатся бояться.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с насмешкой, они учатся быть боязливыми.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с завистью, они учатся разочарованию.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с поощрением, они учатся доверию.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детей учат делиться, они учатся быть щедрыми.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в честности, они учатся быть правдивыми.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в справедливости, они учатся быть справедливыми.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в доброте и вежливости, они учатся уважать.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Если дети живут дружелюбности, они учатся понимать, что мир прекрасен.</w:t>
      </w:r>
    </w:p>
    <w:p w:rsidR="00B41D4E" w:rsidRPr="00976E08" w:rsidRDefault="00B41D4E" w:rsidP="00B41D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Дороти ЛоуНолт</w:t>
      </w:r>
    </w:p>
    <w:p w:rsidR="00B41D4E" w:rsidRPr="00976E08" w:rsidRDefault="00B41D4E" w:rsidP="00B41D4E">
      <w:pPr>
        <w:rPr>
          <w:rFonts w:ascii="Times New Roman" w:hAnsi="Times New Roman" w:cs="Times New Roman"/>
          <w:sz w:val="28"/>
          <w:szCs w:val="28"/>
        </w:rPr>
      </w:pPr>
    </w:p>
    <w:p w:rsidR="00B8488E" w:rsidRPr="00976E08" w:rsidRDefault="00B8488E" w:rsidP="00B8488E">
      <w:p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Комментарии: «Аптечку для души» можно использовать как самостоятельно, так и как вступительную часть перед семинаром, тренингом, групповой консультацией, круглым столом. Можно также повесить плакат в фойе детского сада, чтобы родители и педагоги, приходящие утром в детский сад получили заряд бодрости и хорошего настроения.</w:t>
      </w:r>
    </w:p>
    <w:p w:rsidR="00BB2FA6" w:rsidRPr="00976E08" w:rsidRDefault="00B8488E" w:rsidP="003D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br/>
      </w:r>
      <w:r w:rsidR="00BB2FA6" w:rsidRPr="00976E08">
        <w:rPr>
          <w:rFonts w:ascii="Times New Roman" w:hAnsi="Times New Roman" w:cs="Times New Roman"/>
          <w:b/>
          <w:sz w:val="28"/>
          <w:szCs w:val="28"/>
        </w:rPr>
        <w:t>Акция «Утро начинается с улыбки»</w:t>
      </w:r>
      <w:r w:rsidR="00BB2FA6" w:rsidRPr="00976E08">
        <w:rPr>
          <w:rFonts w:ascii="Times New Roman" w:hAnsi="Times New Roman" w:cs="Times New Roman"/>
          <w:sz w:val="28"/>
          <w:szCs w:val="28"/>
        </w:rPr>
        <w:t>.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lastRenderedPageBreak/>
        <w:t xml:space="preserve"> Педагог-психолог готовит открытки все сотрудникам ДОУ с пожеланием хорошего настроения на весь день.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Дня удачного желаю!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Пусть хорошим будет он,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Чтобы выглядеть отлично –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Как всегда – на миллион!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 была улыбка светлой,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Чтобы ум не уставал,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 достоинство и важность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Светлый облик излучал!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Не покинет пусть удача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Без нее тоскливо всем,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Больше радостных мгновений,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Меньше сложностей, проблем!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Пусть удачным будет утро,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Радостным, хорошим,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Пусть оно на все другие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Будет не похожим!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Чтобы были в нем мечты,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Настроение было,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 на все тебе хватило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Навыков и силы!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 везло тебе всегда,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Сложно без удачи,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Лишь она нам помогает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Разрешить задачи!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Пусть приятные сюрпризы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Тонус поднимают,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А коллеги очень ценят,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Любят, уважают!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Пусть хорошие идеи посещают твою голову в те моменты, когда они так нужны, а плохие пускай обходят ее стороной. А каждая твоя гениальная идея обязательно </w:t>
      </w:r>
      <w:r w:rsidRPr="00976E08">
        <w:rPr>
          <w:rFonts w:ascii="Times New Roman" w:hAnsi="Times New Roman" w:cs="Times New Roman"/>
          <w:sz w:val="28"/>
          <w:szCs w:val="28"/>
        </w:rPr>
        <w:lastRenderedPageBreak/>
        <w:t>будет сегодня замечена начальством, и, впоследствии, щедро оплачена. Пусть сегодня работа будет в радость, и не утомляют никакие задания начальника.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Ты сегодня себе в сумку положи терпение,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Не забудь к нему прибавить все свое умение.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А к губам своим приклей милую улыбку,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И не злись на целый мир, совершив ошибку.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От себя гони скорее скукоту и лень,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И пусть будет плодотворным твой рабочий день.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Желаю тебе светлого и солнечного дня, в котором солнце светит счастьем, а облака наполнены пушистой нежностью! Пускай лучи скользят по лицу, согревая сердце очарованием жизни и яркостью радуги. И даже дождик, если он придет, станет каждой каплей наполнять душу радостью, ведь сегодняшний день – это подарок жизни, и он должен быть чудесным.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Желаю удачного дня!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Пусть будет не в тягость родня,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Коллеги глядят с уважением,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Начальник пусть даст повышение,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Зарплату прибавит, любя,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И в отпуск отправит тебя!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Пусть день заладится с утра,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Победа будет лишь твоя!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В любви, делах и развлечениях,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День проживи ты с наслаждением!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Я желаю позитива,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Встреч, общения, креатива,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В общем, понял ты меня –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Замечательного дня!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Человек без улыбки -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Это кухня без плитки,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Это море без чайки,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Это дом без хозяйки,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Это кот без хвоста,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Это хвост без кота!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Улыбайтесь всегда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И хорошего дня!!!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Дня прекрасного желаю,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Пусть удача к тебе попрет,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 xml:space="preserve">Не пилило тебя, чтоб начальство, 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И деньгам потерял бы ты счет!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Рабочий день в разгаре -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Так будь же ты в ударе!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Дела пусть удаются,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А мысли - так и вьются!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Пусть будет день удачным: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Не скучным и невзрачным,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А добрым, светлым, ярким,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Богатым на подарки.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Коллегам улыбайся,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Терпимей быть старайся.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Работай веселее -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И будешь ты бодрее!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День рабочий впереди,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Много сил тебе так надо,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Зато опыт - позади,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Он - прекрасная награда!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Я желаю тебе сил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И терпения, успеха,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Чтобы день лишь приносил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Много радости и смеха!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Добрым пускай будет день,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Щедрым на улыбки, радость,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Пусть отступит грусть и лень,</w:t>
      </w:r>
    </w:p>
    <w:p w:rsidR="00BB2FA6" w:rsidRPr="00976E08" w:rsidRDefault="00BB2FA6" w:rsidP="00BB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Чтобы ты не знал про слабость!</w:t>
      </w:r>
    </w:p>
    <w:p w:rsidR="00BB2FA6" w:rsidRPr="00976E08" w:rsidRDefault="00BB2FA6" w:rsidP="00BB2FA6">
      <w:pPr>
        <w:rPr>
          <w:rFonts w:ascii="Times New Roman" w:hAnsi="Times New Roman" w:cs="Times New Roman"/>
          <w:sz w:val="28"/>
          <w:szCs w:val="28"/>
        </w:rPr>
      </w:pPr>
    </w:p>
    <w:p w:rsidR="009E7822" w:rsidRPr="00976E08" w:rsidRDefault="009E7822" w:rsidP="003D2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08">
        <w:rPr>
          <w:rFonts w:ascii="Times New Roman" w:hAnsi="Times New Roman" w:cs="Times New Roman"/>
          <w:b/>
          <w:sz w:val="28"/>
          <w:szCs w:val="28"/>
        </w:rPr>
        <w:t>Акция «Новогодние пожелания»</w:t>
      </w:r>
    </w:p>
    <w:p w:rsidR="009E7822" w:rsidRPr="00976E08" w:rsidRDefault="009E7822" w:rsidP="009E7822">
      <w:pPr>
        <w:rPr>
          <w:rFonts w:ascii="Times New Roman" w:hAnsi="Times New Roman" w:cs="Times New Roman"/>
          <w:iCs/>
          <w:sz w:val="28"/>
          <w:szCs w:val="28"/>
        </w:rPr>
      </w:pPr>
      <w:r w:rsidRPr="00976E08">
        <w:rPr>
          <w:rFonts w:ascii="Times New Roman" w:hAnsi="Times New Roman" w:cs="Times New Roman"/>
          <w:iCs/>
          <w:sz w:val="28"/>
          <w:szCs w:val="28"/>
        </w:rPr>
        <w:t xml:space="preserve">Эта акция предназначена для того, чтобы поддержать каждого "жителя детского сада", дать возможность детям помечтать, а взрослым - искренне по-детски улыбнуться. </w:t>
      </w:r>
      <w:r w:rsidRPr="00976E0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Отлично подходит для проведения общесадовских и групповых мероприятий в преддверии нового года. </w:t>
      </w:r>
    </w:p>
    <w:p w:rsidR="009E7822" w:rsidRPr="00976E08" w:rsidRDefault="009E7822" w:rsidP="009E7822">
      <w:pPr>
        <w:rPr>
          <w:rFonts w:ascii="Times New Roman" w:hAnsi="Times New Roman" w:cs="Times New Roman"/>
          <w:iCs/>
          <w:sz w:val="28"/>
          <w:szCs w:val="28"/>
        </w:rPr>
      </w:pPr>
      <w:r w:rsidRPr="00976E08">
        <w:rPr>
          <w:rFonts w:ascii="Times New Roman" w:hAnsi="Times New Roman" w:cs="Times New Roman"/>
          <w:iCs/>
          <w:sz w:val="28"/>
          <w:szCs w:val="28"/>
          <w:u w:val="single"/>
        </w:rPr>
        <w:t>Необходимые материалы:</w:t>
      </w:r>
    </w:p>
    <w:p w:rsidR="009E7822" w:rsidRPr="00976E08" w:rsidRDefault="009E7822" w:rsidP="009E7822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976E08">
        <w:rPr>
          <w:rFonts w:ascii="Times New Roman" w:hAnsi="Times New Roman" w:cs="Times New Roman"/>
          <w:iCs/>
          <w:sz w:val="28"/>
          <w:szCs w:val="28"/>
        </w:rPr>
        <w:t>шкатулка</w:t>
      </w:r>
    </w:p>
    <w:p w:rsidR="009E7822" w:rsidRPr="00976E08" w:rsidRDefault="009E7822" w:rsidP="009E7822">
      <w:pPr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 w:rsidRPr="00976E08">
        <w:rPr>
          <w:rFonts w:ascii="Times New Roman" w:hAnsi="Times New Roman" w:cs="Times New Roman"/>
          <w:iCs/>
          <w:sz w:val="28"/>
          <w:szCs w:val="28"/>
        </w:rPr>
        <w:t>записки  с добрыми пожеланиями (в большом количестве)</w:t>
      </w:r>
    </w:p>
    <w:p w:rsidR="009E7822" w:rsidRPr="00976E08" w:rsidRDefault="009E7822" w:rsidP="009E7822">
      <w:pPr>
        <w:rPr>
          <w:rFonts w:ascii="Times New Roman" w:hAnsi="Times New Roman" w:cs="Times New Roman"/>
          <w:iCs/>
          <w:sz w:val="28"/>
          <w:szCs w:val="28"/>
        </w:rPr>
      </w:pPr>
      <w:r w:rsidRPr="00976E08">
        <w:rPr>
          <w:rFonts w:ascii="Times New Roman" w:hAnsi="Times New Roman" w:cs="Times New Roman"/>
          <w:iCs/>
          <w:sz w:val="28"/>
          <w:szCs w:val="28"/>
          <w:u w:val="single"/>
        </w:rPr>
        <w:t>Этапы акции:</w:t>
      </w:r>
    </w:p>
    <w:p w:rsidR="009E7822" w:rsidRPr="00976E08" w:rsidRDefault="009E7822" w:rsidP="009E7822">
      <w:pPr>
        <w:rPr>
          <w:rFonts w:ascii="Times New Roman" w:hAnsi="Times New Roman" w:cs="Times New Roman"/>
          <w:iCs/>
          <w:sz w:val="28"/>
          <w:szCs w:val="28"/>
        </w:rPr>
      </w:pPr>
      <w:r w:rsidRPr="00976E08">
        <w:rPr>
          <w:rFonts w:ascii="Times New Roman" w:hAnsi="Times New Roman" w:cs="Times New Roman"/>
          <w:iCs/>
          <w:sz w:val="28"/>
          <w:szCs w:val="28"/>
        </w:rPr>
        <w:t>1.</w:t>
      </w:r>
      <w:r w:rsidRPr="00976E08">
        <w:rPr>
          <w:rFonts w:ascii="Times New Roman" w:hAnsi="Times New Roman" w:cs="Times New Roman"/>
          <w:sz w:val="28"/>
          <w:szCs w:val="28"/>
        </w:rPr>
        <w:t>      </w:t>
      </w:r>
      <w:r w:rsidRPr="00976E08">
        <w:rPr>
          <w:rFonts w:ascii="Times New Roman" w:hAnsi="Times New Roman" w:cs="Times New Roman"/>
          <w:iCs/>
          <w:sz w:val="28"/>
          <w:szCs w:val="28"/>
        </w:rPr>
        <w:t>подготовительный этап</w:t>
      </w:r>
      <w:r w:rsidR="003D21F6" w:rsidRPr="00976E0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76E08">
        <w:rPr>
          <w:rFonts w:ascii="Times New Roman" w:hAnsi="Times New Roman" w:cs="Times New Roman"/>
          <w:iCs/>
          <w:sz w:val="28"/>
          <w:szCs w:val="28"/>
        </w:rPr>
        <w:t>Необходимо найти и напечатать как можно больше вариантов добрых пожеланий. Желательно выбирать тексты, ориентированные на каждого независимо от пола, возраста и рода занятий. Загадочности процедуре может добавить, если все записки будут определенным образом свернуты.</w:t>
      </w:r>
    </w:p>
    <w:p w:rsidR="009E7822" w:rsidRPr="00976E08" w:rsidRDefault="009E7822" w:rsidP="009E7822">
      <w:pPr>
        <w:rPr>
          <w:rFonts w:ascii="Times New Roman" w:hAnsi="Times New Roman" w:cs="Times New Roman"/>
          <w:iCs/>
          <w:sz w:val="28"/>
          <w:szCs w:val="28"/>
        </w:rPr>
      </w:pPr>
      <w:r w:rsidRPr="00976E08">
        <w:rPr>
          <w:rFonts w:ascii="Times New Roman" w:hAnsi="Times New Roman" w:cs="Times New Roman"/>
          <w:iCs/>
          <w:sz w:val="28"/>
          <w:szCs w:val="28"/>
        </w:rPr>
        <w:t>2.</w:t>
      </w:r>
      <w:r w:rsidRPr="00976E08">
        <w:rPr>
          <w:rFonts w:ascii="Times New Roman" w:hAnsi="Times New Roman" w:cs="Times New Roman"/>
          <w:sz w:val="28"/>
          <w:szCs w:val="28"/>
        </w:rPr>
        <w:t>      </w:t>
      </w:r>
      <w:r w:rsidRPr="00976E08">
        <w:rPr>
          <w:rFonts w:ascii="Times New Roman" w:hAnsi="Times New Roman" w:cs="Times New Roman"/>
          <w:iCs/>
          <w:sz w:val="28"/>
          <w:szCs w:val="28"/>
        </w:rPr>
        <w:t>Основной этап</w:t>
      </w:r>
      <w:r w:rsidR="003D21F6" w:rsidRPr="00976E0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76E08">
        <w:rPr>
          <w:rFonts w:ascii="Times New Roman" w:hAnsi="Times New Roman" w:cs="Times New Roman"/>
          <w:iCs/>
          <w:sz w:val="28"/>
          <w:szCs w:val="28"/>
        </w:rPr>
        <w:t>В шкатулку достаточно вместительного размера насыпаются записки с пожеланиями. Психолог прогуливается со шкатулкой по группам, предлагая уникальную возможность задать важный вопрос вселенной и получить ответ. Все желающие сосредоточенно закрывают глаза, вопрошают у вселенной, а потом тянут записки. То, что происходит дальше, действительно, можно описать словом "волшебство": хмурые начинают улыбаться, серьезные довольно прячут заветный кусочек бумаги в карманы, спокойные начинают прыгать на одной ножке с криком "Спасибо! Спасибо! Спасибо!", недоверчивые радостно просят вытянуть еще раз, неугомонные заботливо тянут к шкатулке своих друзей, азартные тянут несколько и с фразой "А первая была лучше всего!"</w:t>
      </w:r>
    </w:p>
    <w:p w:rsidR="009E7822" w:rsidRPr="00976E08" w:rsidRDefault="009E7822" w:rsidP="009E7822">
      <w:pPr>
        <w:rPr>
          <w:rFonts w:ascii="Times New Roman" w:hAnsi="Times New Roman" w:cs="Times New Roman"/>
          <w:iCs/>
          <w:sz w:val="28"/>
          <w:szCs w:val="28"/>
        </w:rPr>
      </w:pPr>
      <w:r w:rsidRPr="00976E08">
        <w:rPr>
          <w:rFonts w:ascii="Times New Roman" w:hAnsi="Times New Roman" w:cs="Times New Roman"/>
          <w:iCs/>
          <w:sz w:val="28"/>
          <w:szCs w:val="28"/>
        </w:rPr>
        <w:t>3. Обратная связь"Волшебная шкатулка" быстро приобретает популярность  и к концу дня в группе царит особая доброжелательная атмосфера. Поскольку лимит на пожелания отсутствует, то каждый вытягивает столько сколько необходимо для ощущения счастья, успеха, умиротворения. Иногда наиболее сознательные и сердечные начинают возвращать пожелания в шкатулку со словами "Пусть еще кому-нибудь станет хорошо".</w:t>
      </w:r>
    </w:p>
    <w:p w:rsidR="00491F87" w:rsidRPr="00976E08" w:rsidRDefault="00491F87" w:rsidP="002B423F">
      <w:pPr>
        <w:spacing w:after="0" w:line="240" w:lineRule="auto"/>
        <w:ind w:left="-567" w:right="-340" w:firstLine="28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6E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Психологическая акция «Тайный друг»</w:t>
      </w:r>
    </w:p>
    <w:p w:rsidR="002B423F" w:rsidRPr="00976E08" w:rsidRDefault="002B423F" w:rsidP="002B423F">
      <w:pPr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491F87"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Данная акция предназнач</w:t>
      </w:r>
      <w:r w:rsidR="000A242F"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ена для работы с коллективом ДОУ</w:t>
      </w:r>
      <w:r w:rsidR="00491F87"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Цель акции: способствовать </w:t>
      </w:r>
      <w:r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2B423F" w:rsidRPr="00976E08" w:rsidRDefault="002B423F" w:rsidP="002B423F">
      <w:pPr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491F87"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психологической разгрузке, повышению общего позитивного эмоционального тонуса, развитию </w:t>
      </w:r>
      <w:r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91F87" w:rsidRPr="00976E08" w:rsidRDefault="002B423F" w:rsidP="002B423F">
      <w:pPr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491F87"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толерантности, доброты и взаимоподдержки.</w:t>
      </w:r>
    </w:p>
    <w:p w:rsidR="002B423F" w:rsidRPr="00976E08" w:rsidRDefault="002B423F" w:rsidP="002B423F">
      <w:pPr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491F87"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Сотрудникам необходимо было написать и отправить по 3 письма с пожеланиями своим коллегам. </w:t>
      </w:r>
      <w:r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491F87" w:rsidRPr="00976E08" w:rsidRDefault="002B423F" w:rsidP="002B423F">
      <w:pPr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491F87" w:rsidRPr="00976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Подписываться в письмах было необязательно.</w:t>
      </w:r>
    </w:p>
    <w:p w:rsidR="002B423F" w:rsidRPr="00976E08" w:rsidRDefault="002B423F" w:rsidP="009E7822">
      <w:pPr>
        <w:rPr>
          <w:rFonts w:ascii="Times New Roman" w:hAnsi="Times New Roman" w:cs="Times New Roman"/>
          <w:b/>
          <w:sz w:val="28"/>
          <w:szCs w:val="28"/>
        </w:rPr>
      </w:pPr>
    </w:p>
    <w:p w:rsidR="00491F87" w:rsidRPr="00976E08" w:rsidRDefault="000A242F" w:rsidP="002B4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08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491F87" w:rsidRPr="00976E08">
        <w:rPr>
          <w:rFonts w:ascii="Times New Roman" w:hAnsi="Times New Roman" w:cs="Times New Roman"/>
          <w:b/>
          <w:sz w:val="28"/>
          <w:szCs w:val="28"/>
        </w:rPr>
        <w:t>алерея высказываний философов, писателей  «Мысли вслух» (о счастье, добре…)</w:t>
      </w:r>
    </w:p>
    <w:p w:rsidR="00B74E2A" w:rsidRPr="00976E08" w:rsidRDefault="00491F87" w:rsidP="00B74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b/>
          <w:sz w:val="28"/>
          <w:szCs w:val="28"/>
        </w:rPr>
        <w:t>«Дружеская открытка»</w:t>
      </w:r>
      <w:r w:rsidRPr="0097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F87" w:rsidRPr="00976E08" w:rsidRDefault="00B74E2A" w:rsidP="00B74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E08">
        <w:rPr>
          <w:rFonts w:ascii="Times New Roman" w:hAnsi="Times New Roman" w:cs="Times New Roman"/>
          <w:sz w:val="28"/>
          <w:szCs w:val="28"/>
        </w:rPr>
        <w:t>П</w:t>
      </w:r>
      <w:r w:rsidR="00491F87" w:rsidRPr="00976E08">
        <w:rPr>
          <w:rFonts w:ascii="Times New Roman" w:hAnsi="Times New Roman" w:cs="Times New Roman"/>
          <w:sz w:val="28"/>
          <w:szCs w:val="28"/>
        </w:rPr>
        <w:t>роводится таким образом: изготавливается большая открытка и устанавливается в холле детского сада. Все желающие оставляют на ней свои пожелания друг другу.</w:t>
      </w:r>
    </w:p>
    <w:p w:rsidR="00942946" w:rsidRPr="00976E08" w:rsidRDefault="00942946" w:rsidP="00B74E2A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"Сердце коллектива"</w:t>
      </w:r>
    </w:p>
    <w:p w:rsidR="009168F9" w:rsidRPr="00976E08" w:rsidRDefault="00942946" w:rsidP="0094294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976E08">
        <w:rPr>
          <w:rFonts w:ascii="Times New Roman" w:eastAsia="Times New Roman" w:hAnsi="Times New Roman" w:cs="Times New Roman"/>
          <w:sz w:val="28"/>
          <w:szCs w:val="28"/>
        </w:rPr>
        <w:t xml:space="preserve"> Знаете ли вы, что у каждого коллектива есть свое сердце. Я хочу, чтобы вы </w:t>
      </w:r>
      <w:r w:rsidR="009168F9" w:rsidRPr="00976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8F9" w:rsidRPr="00976E08" w:rsidRDefault="00942946" w:rsidP="0094294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eastAsia="Times New Roman" w:hAnsi="Times New Roman" w:cs="Times New Roman"/>
          <w:sz w:val="28"/>
          <w:szCs w:val="28"/>
        </w:rPr>
        <w:t xml:space="preserve">сейчас сделали друг другу что-нибудь приятное. Напишите свое имя на листе бумаги и сложите его. </w:t>
      </w:r>
    </w:p>
    <w:p w:rsidR="009168F9" w:rsidRPr="00976E08" w:rsidRDefault="00942946" w:rsidP="0094294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eastAsia="Times New Roman" w:hAnsi="Times New Roman" w:cs="Times New Roman"/>
          <w:sz w:val="28"/>
          <w:szCs w:val="28"/>
        </w:rPr>
        <w:t xml:space="preserve">Это надо для того, чтобы каждый из вас мог потом вытянуть жребий с чьим-нибудь именем. Я </w:t>
      </w:r>
    </w:p>
    <w:p w:rsidR="009168F9" w:rsidRPr="00976E08" w:rsidRDefault="00942946" w:rsidP="0094294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eastAsia="Times New Roman" w:hAnsi="Times New Roman" w:cs="Times New Roman"/>
          <w:sz w:val="28"/>
          <w:szCs w:val="28"/>
        </w:rPr>
        <w:t xml:space="preserve">принесла большое сердце, которое и станет сердцем нашего коллектива. Придумайте дружескую </w:t>
      </w:r>
    </w:p>
    <w:p w:rsidR="009168F9" w:rsidRPr="00976E08" w:rsidRDefault="00942946" w:rsidP="0094294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eastAsia="Times New Roman" w:hAnsi="Times New Roman" w:cs="Times New Roman"/>
          <w:sz w:val="28"/>
          <w:szCs w:val="28"/>
        </w:rPr>
        <w:t xml:space="preserve">приятную фразу в адрес того, чье имя вы вытянули по жребию. Возьмите маленькое сердечко и </w:t>
      </w:r>
    </w:p>
    <w:p w:rsidR="009168F9" w:rsidRPr="00976E08" w:rsidRDefault="00942946" w:rsidP="0094294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eastAsia="Times New Roman" w:hAnsi="Times New Roman" w:cs="Times New Roman"/>
          <w:sz w:val="28"/>
          <w:szCs w:val="28"/>
        </w:rPr>
        <w:t xml:space="preserve">запишите на нем то, что вы придумали. Затем мы приклеим все маленькие сердечки на наше </w:t>
      </w:r>
    </w:p>
    <w:p w:rsidR="00942946" w:rsidRPr="00976E08" w:rsidRDefault="00942946" w:rsidP="0094294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976E08">
        <w:rPr>
          <w:rFonts w:ascii="Times New Roman" w:eastAsia="Times New Roman" w:hAnsi="Times New Roman" w:cs="Times New Roman"/>
          <w:sz w:val="28"/>
          <w:szCs w:val="28"/>
        </w:rPr>
        <w:t>большое сердце.</w:t>
      </w:r>
    </w:p>
    <w:sectPr w:rsidR="00942946" w:rsidRPr="00976E08" w:rsidSect="001170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E5" w:rsidRDefault="00254CE5" w:rsidP="001170F9">
      <w:pPr>
        <w:spacing w:after="0" w:line="240" w:lineRule="auto"/>
      </w:pPr>
      <w:r>
        <w:separator/>
      </w:r>
    </w:p>
  </w:endnote>
  <w:endnote w:type="continuationSeparator" w:id="1">
    <w:p w:rsidR="00254CE5" w:rsidRDefault="00254CE5" w:rsidP="001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80364"/>
      <w:docPartObj>
        <w:docPartGallery w:val="Page Numbers (Bottom of Page)"/>
        <w:docPartUnique/>
      </w:docPartObj>
    </w:sdtPr>
    <w:sdtContent>
      <w:p w:rsidR="00CF12F3" w:rsidRDefault="00FD19E1">
        <w:pPr>
          <w:pStyle w:val="a7"/>
          <w:jc w:val="right"/>
        </w:pPr>
        <w:fldSimple w:instr="PAGE   \* MERGEFORMAT">
          <w:r w:rsidR="00976E08">
            <w:rPr>
              <w:noProof/>
            </w:rPr>
            <w:t>1</w:t>
          </w:r>
        </w:fldSimple>
      </w:p>
    </w:sdtContent>
  </w:sdt>
  <w:p w:rsidR="00CF12F3" w:rsidRDefault="00CF12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E5" w:rsidRDefault="00254CE5" w:rsidP="001170F9">
      <w:pPr>
        <w:spacing w:after="0" w:line="240" w:lineRule="auto"/>
      </w:pPr>
      <w:r>
        <w:separator/>
      </w:r>
    </w:p>
  </w:footnote>
  <w:footnote w:type="continuationSeparator" w:id="1">
    <w:p w:rsidR="00254CE5" w:rsidRDefault="00254CE5" w:rsidP="0011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3F8"/>
    <w:multiLevelType w:val="multilevel"/>
    <w:tmpl w:val="049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22D33"/>
    <w:multiLevelType w:val="hybridMultilevel"/>
    <w:tmpl w:val="487C3D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5EF1AB1"/>
    <w:multiLevelType w:val="multilevel"/>
    <w:tmpl w:val="78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12002"/>
    <w:multiLevelType w:val="hybridMultilevel"/>
    <w:tmpl w:val="28B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177E"/>
    <w:multiLevelType w:val="multilevel"/>
    <w:tmpl w:val="CD5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B96AC5"/>
    <w:multiLevelType w:val="multilevel"/>
    <w:tmpl w:val="D0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701C5"/>
    <w:multiLevelType w:val="multilevel"/>
    <w:tmpl w:val="2138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611"/>
    <w:rsid w:val="000A242F"/>
    <w:rsid w:val="000F5CD5"/>
    <w:rsid w:val="001170F9"/>
    <w:rsid w:val="00254CE5"/>
    <w:rsid w:val="002B423F"/>
    <w:rsid w:val="003D21F6"/>
    <w:rsid w:val="00491F87"/>
    <w:rsid w:val="00503065"/>
    <w:rsid w:val="006038B2"/>
    <w:rsid w:val="006E06EE"/>
    <w:rsid w:val="00846611"/>
    <w:rsid w:val="00892257"/>
    <w:rsid w:val="00905500"/>
    <w:rsid w:val="009168F9"/>
    <w:rsid w:val="00942946"/>
    <w:rsid w:val="00976E08"/>
    <w:rsid w:val="00984DBB"/>
    <w:rsid w:val="009E7822"/>
    <w:rsid w:val="00AB3580"/>
    <w:rsid w:val="00B23D53"/>
    <w:rsid w:val="00B41D4E"/>
    <w:rsid w:val="00B74E2A"/>
    <w:rsid w:val="00B8488E"/>
    <w:rsid w:val="00B907C4"/>
    <w:rsid w:val="00BB2FA6"/>
    <w:rsid w:val="00CF12F3"/>
    <w:rsid w:val="00D0609D"/>
    <w:rsid w:val="00D20D18"/>
    <w:rsid w:val="00D531B0"/>
    <w:rsid w:val="00D604EC"/>
    <w:rsid w:val="00E77274"/>
    <w:rsid w:val="00F2513C"/>
    <w:rsid w:val="00FD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F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0F9"/>
  </w:style>
  <w:style w:type="paragraph" w:styleId="a7">
    <w:name w:val="footer"/>
    <w:basedOn w:val="a"/>
    <w:link w:val="a8"/>
    <w:uiPriority w:val="99"/>
    <w:unhideWhenUsed/>
    <w:rsid w:val="0011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User</cp:lastModifiedBy>
  <cp:revision>10</cp:revision>
  <cp:lastPrinted>2016-09-07T03:36:00Z</cp:lastPrinted>
  <dcterms:created xsi:type="dcterms:W3CDTF">2016-06-28T06:25:00Z</dcterms:created>
  <dcterms:modified xsi:type="dcterms:W3CDTF">2018-05-16T18:28:00Z</dcterms:modified>
</cp:coreProperties>
</file>