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A0" w:rsidRPr="00B77157" w:rsidRDefault="006F24A0" w:rsidP="00B77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6F24A0" w:rsidRPr="00B77157" w:rsidRDefault="006F24A0" w:rsidP="00B77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детский сад №11 г.</w:t>
      </w:r>
      <w:r w:rsid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Нижний Ломов</w:t>
      </w:r>
    </w:p>
    <w:p w:rsidR="006F24A0" w:rsidRPr="00B77157" w:rsidRDefault="006F24A0" w:rsidP="00B77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Default="006F24A0" w:rsidP="006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48"/>
          <w:szCs w:val="28"/>
        </w:rPr>
        <w:t>Психологическая гостиная «Профилактика экранной зависимости у дошкольников»</w:t>
      </w: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Pr="00B77157" w:rsidRDefault="006F24A0" w:rsidP="006F24A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Подготовила: педагог-психолог</w:t>
      </w:r>
    </w:p>
    <w:p w:rsidR="006F24A0" w:rsidRPr="00B77157" w:rsidRDefault="006F24A0" w:rsidP="006F24A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МБДОУ  детского сада №11</w:t>
      </w:r>
    </w:p>
    <w:p w:rsidR="006F24A0" w:rsidRPr="00B77157" w:rsidRDefault="006F24A0" w:rsidP="006F24A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Жаркова О.А.</w:t>
      </w:r>
    </w:p>
    <w:p w:rsidR="006F24A0" w:rsidRPr="00B77157" w:rsidRDefault="006F24A0" w:rsidP="006F24A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F24A0" w:rsidRPr="00B77157" w:rsidRDefault="006F24A0" w:rsidP="006F24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7157">
        <w:rPr>
          <w:rFonts w:ascii="Times New Roman" w:eastAsia="Times New Roman" w:hAnsi="Times New Roman" w:cs="Times New Roman"/>
          <w:bCs/>
          <w:iCs/>
          <w:sz w:val="28"/>
          <w:szCs w:val="24"/>
        </w:rPr>
        <w:t>Нижний Ломов, 2017г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родителей о проблемах, связанных с повышенным интересом детей к телевизору, компьютеру, планшету и другим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гаджетам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; побудить родителей к полноценному общению со своими детьми и совместному проведению с ними свободного времени.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24A0" w:rsidRPr="006F24A0" w:rsidRDefault="006F24A0" w:rsidP="006F2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активизировать родителей, подтолкнуть их к совместной работе, поиску ответов на вопросы, связанные с проблемой экранной зависимости;</w:t>
      </w:r>
    </w:p>
    <w:p w:rsidR="006F24A0" w:rsidRPr="006F24A0" w:rsidRDefault="006F24A0" w:rsidP="006F2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 негативном влиянии компьютерных игр на эмоционально-волевую сферу дошкольника;</w:t>
      </w:r>
    </w:p>
    <w:p w:rsidR="006F24A0" w:rsidRPr="006F24A0" w:rsidRDefault="006F24A0" w:rsidP="006F2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помочь осознать важность поддержания эмоционального контакта, проведения совместного с детьми досуга во избежание развития у них экранной зависимости.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 материалы: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устройство, </w:t>
      </w:r>
      <w:r w:rsidR="00B7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мяч, заранее подготовленные карточки с вопросами, ручки, буклеты.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вечер, уважаемые родители! Сегодня мы с вами поговорим о том, как защитить детей от экранной зависимости. В последнее время многие из вас обращаются к психологам в связи с наличием этой проблемы. В данном случае под экраном мы подразумеваем телевизоры, компьютеры, планшеты, различные игровые приставки, смартфоны,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айподы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и прочие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. (</w:t>
      </w:r>
      <w:r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 проводится презентация для родителей.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для родителей</w:t>
      </w:r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 xml:space="preserve">В наши дни экран очень часто подменяет собой живое общение ребенка с родными: и бабушкины сказки, и мамины колыбельные, и игры </w:t>
      </w:r>
      <w:proofErr w:type="gramStart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 xml:space="preserve"> взрослыми, и спорт, и многое-многое другое. Казалось бы, ребенок не капризничает, не требует родительского внимания к себе, сидит дома, узнает с помощью </w:t>
      </w:r>
      <w:proofErr w:type="spellStart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 xml:space="preserve"> что-то новое, приобщается к современной жизни, управляя электронными устройствами</w:t>
      </w:r>
      <w:proofErr w:type="gramStart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днако такое безобидное на первый взгляд увлечение детей «экранным» времяпровождением очень быстро может обернуться и для ребенка, и для его близких весьма плачевными последствиями.</w:t>
      </w:r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 xml:space="preserve">Дело в том, что подобные занятия очень затягивают ребенка и начинают тормозить его нормальное развитие: отвлекают от того, что ему действительно необходимо постичь в этом возрасте; вызывают нездоровое стремление к неосмысленному получению большого объема разноплановой информации, постоянной смене впечатлений, что негативно сказывается </w:t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lastRenderedPageBreak/>
        <w:t>на его нервной системе и поведении; способствуют уходу в виртуальный мир и отрыву от реальности.</w:t>
      </w:r>
      <w:proofErr w:type="gramEnd"/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Уже возникшую экранную зависимость необходимо начать преодолевать как можно раньше. Еще более правильный путь — не доводить до ее появления.</w:t>
      </w:r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По данным Института социологии РАН, более 60% родителей проводят досуг с ребенком перед телевизором или компьютером, у каждого десятого ребенка все свободное время проходит у экрана. В результате у детей возникает особая потребность в экранной стимуляции, которая блокирует их собственную деятельность. С появлением экранной зависимости ребенок утрачивает способность концентрироваться на каком-либо занятии, теряет интерес к получению той информации, которую дают ему родители и воспитатели, утрачивает желание овладевать теми или иными навыками, становится неусидчивым и рассеянным. Привыкнув получать постоянную внешнюю стимуляцию через экран телевизора или монитор компьютера, такой ребенок плохо читает и с трудом воспринимает информацию на слух.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Особого внимания со стороны взрослых требует увлечение дошкольников компьютерными играми с сюжетом. Именно они способны сформировать у ребенка устойчивую психологическую зависимость, привести к 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и нарушениям в его психике. Увлекательные, зрелищные, яркие игры оказывают существенное воздействие на эмоциональную сферу, навязчиво вызывая у еще не сформированной личности набор одних и тех же эмоций и вытесняя ряд других, свойственных нормальному человеку; уводя человека в виртуальный мир, насыщенный исключительно острыми впечатлениями; отдаляя реальность. Пройти игру для него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чуть ли не смыслом жизни, а под тем, чтобы стать в ней победителем, отнюдь не всегда подразумевается совершение чего-то важного, доброго, благородного, направленного на благо другим (спасение кого-либо, оказание кому-то помощи, сохранение чего-то…), практически всегда бывает наоборот (убийство кого-то, завладение чем-либо, разрушение чего-то…).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родители! Приглашаю вас в психологическую гостиную. Наша сегодняшняя встреча пройдет в форме практического занятия с применением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социо-игрового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метода.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«Здравствуйте, меня зовут…»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настроить родителей на взаимодействие, создать комфортную, доброжелательную обстановку, снизить напряженность.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Упражнение-приветствие «Импульс по цепи»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создание доброжелательной обстановки, сплочение.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родители, давайте поприветствуем друг друга, передавая по кругу дружеское рукопожатие с закрытыми глазами.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Далее мы будем работать в командах. Для этого сначала рассчитаемся на «мышку», «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флешку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» и «планшет» и соответствующим образом поделимся на три команды под названием «Мышка», «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», «Планшет». Затем каждая команда выберет себе капитана, и они подойдут ко мне. (</w:t>
      </w:r>
      <w:r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 командам раздаются листочки с заданием.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7157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первое.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Команды должны:</w:t>
      </w:r>
    </w:p>
    <w:p w:rsidR="006F24A0" w:rsidRPr="006F24A0" w:rsidRDefault="006F24A0" w:rsidP="006F2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придумать или вспомнить часто возникающую проблемную ситуацию (лучше несколько ситуаций), связанную с игрой на 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компьютере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>, планшете и т. д.;</w:t>
      </w:r>
    </w:p>
    <w:p w:rsidR="006F24A0" w:rsidRPr="006F24A0" w:rsidRDefault="006F24A0" w:rsidP="006F2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сконструировать проблемную ситуацию, связанную с увлечением ребенка просмотром телепередач, и найти выход из нее;</w:t>
      </w:r>
    </w:p>
    <w:p w:rsidR="006F24A0" w:rsidRPr="006F24A0" w:rsidRDefault="006F24A0" w:rsidP="006F2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перечислить признаки экранной зависимости.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После обсуждения вопросов в командах капитаны приглашаются к педагогу-психологу и зачитывают ответы.</w:t>
      </w:r>
    </w:p>
    <w:p w:rsidR="00B77157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второе.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Вопросы командам:</w:t>
      </w:r>
    </w:p>
    <w:p w:rsidR="006F24A0" w:rsidRPr="006F24A0" w:rsidRDefault="006F24A0" w:rsidP="006F24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какие проблемы со здоровьем могут возникнуть в эмоциональной сфере, социальной сфере, сфере общения?</w:t>
      </w:r>
    </w:p>
    <w:p w:rsidR="006F24A0" w:rsidRPr="006F24A0" w:rsidRDefault="006F24A0" w:rsidP="006F24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сколько времени можно играть на компьютере, планшете?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Время выполнения заданий — 4–5 минут.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Далее капитаны команд снова подходят к педагогу-психологу и зачитывают ответы.</w:t>
      </w:r>
    </w:p>
    <w:p w:rsidR="00B77157" w:rsidRDefault="00B77157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«Плюсы и минусы»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снятие напряжения, обсуждение всех плюсов и минусов, связанных с использованием компьютера, планшета, игровых приставок.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родители, предлагаю всем встать в круг. Мы с вами будем перекидывать друг другу мяч, и те, в чьих руках 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lastRenderedPageBreak/>
        <w:t>он будет оказываться, должны поочередно говорить: «</w:t>
      </w:r>
      <w:r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Экран — это плюс, потому что… Экран — это минус, потому что…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 xml:space="preserve">Под словом «экран» мы подразумеваем компьютер, планшет, мобильный телефон, игровую приставку и прочие </w:t>
      </w:r>
      <w:proofErr w:type="spellStart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. (</w:t>
      </w:r>
      <w:r w:rsidR="006F24A0"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 родителям предлагается снова разделиться на команды.</w:t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4A0" w:rsidRPr="006F24A0" w:rsidRDefault="00B77157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Сейчас мы с вами рассчитаемся на «родителя», «ребенка» и «педагога» и разделимся на соответствующие команды (команду родителей, педагогов и детей). Команды выберут себе капитанов, которые подойдут ко мне. (</w:t>
      </w:r>
      <w:r w:rsidR="006F24A0"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Раздаются написанные на </w:t>
      </w:r>
      <w:proofErr w:type="gramStart"/>
      <w:r w:rsidR="006F24A0"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листочках</w:t>
      </w:r>
      <w:proofErr w:type="gramEnd"/>
      <w:r w:rsidR="006F24A0"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задания.</w:t>
      </w:r>
      <w:r w:rsidR="006F24A0" w:rsidRPr="006F24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6F24A0" w:rsidRPr="006F24A0" w:rsidRDefault="006F24A0" w:rsidP="006F24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команде педагогов: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как можно использовать компьютер, привлекая детей к полезной, продуктивной деятельности совместно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> взрослым;</w:t>
      </w:r>
    </w:p>
    <w:p w:rsidR="006F24A0" w:rsidRPr="006F24A0" w:rsidRDefault="006F24A0" w:rsidP="006F24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команде родителей: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каким образом можно организовать досуг ребенка (игры, занятия, увлечения, совместные дела), чтобы это времяпрепровождение стало альтернативой занятиям с компьютером, планшетом, телевизором;</w:t>
      </w:r>
    </w:p>
    <w:p w:rsidR="006F24A0" w:rsidRPr="006F24A0" w:rsidRDefault="006F24A0" w:rsidP="006F24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команде детей: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во что бы вам хотелось поиграть, чем бы позаниматься с мамой или папой (кроме компьютера, планшета, игровых приставок).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Ответы должны состоять не менее чем из пяти пунктов. Время выполнения заданий —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br/>
        <w:t> 4–5 минут. Капитаны снова выходят к ведущему и зачитывают свои ответы.</w:t>
      </w:r>
    </w:p>
    <w:p w:rsidR="00B77157" w:rsidRDefault="00B77157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«Подарок»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настроя, позитивное завершение практической части занятия.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Сейчас у вас будет возможность сделать приятное другому человеку — подарить своему собеседнику маленький презент либо большой подарок.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Далее для родителей подводятся итоги по всем заданиям, которые они выполняли в командах. Для этого используются слайды подготовленной презентации.</w:t>
      </w:r>
    </w:p>
    <w:p w:rsidR="006F24A0" w:rsidRPr="006F24A0" w:rsidRDefault="006F24A0" w:rsidP="006F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Рефлексия:</w:t>
      </w:r>
    </w:p>
    <w:p w:rsidR="006F24A0" w:rsidRPr="006F24A0" w:rsidRDefault="006F24A0" w:rsidP="006F24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Что нового вы узнали на этой встрече?</w:t>
      </w:r>
    </w:p>
    <w:p w:rsidR="006F24A0" w:rsidRPr="006F24A0" w:rsidRDefault="006F24A0" w:rsidP="006F24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Что было для вас интересным и полезным?</w:t>
      </w:r>
    </w:p>
    <w:p w:rsidR="006F24A0" w:rsidRPr="006F24A0" w:rsidRDefault="006F24A0" w:rsidP="006F24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Какие трудности вы испытывали?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родители! В использовании компьютера, планшета и других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, несомненно, есть масса положительных сторон. Мы с вами рассмотрели все плюсы и минусы экрана в жизни наших детей и понимаем, что без компьютера и других средств компьютерной и 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медиакоммуникации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жизнь невозможна. Хорошо, что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дети легко и быстро осваивают компьютерную технику, а наша с вами задача заключается в том, чтобы сделать компьютер помощником и союзником в их воспитании и развитии. Делать это нужно грамотно, продуманно и 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дозированно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>. И, конечно же, мы должны уделять больше времени общению с детьми, чаще проводить с ними совместный досуг. Нужно обязательно помочь ребенку найти себе увлечение по интересам, возможностям и склонностям в спорте, музыке, творчестве для гармоничного развития.</w:t>
      </w:r>
    </w:p>
    <w:p w:rsidR="006F24A0" w:rsidRP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Желаю всем вам обязательно достичь успехов в воспитании детей и чаще радоваться этому! (</w:t>
      </w:r>
      <w:r w:rsidRPr="006F24A0">
        <w:rPr>
          <w:rFonts w:ascii="Times New Roman" w:eastAsia="Times New Roman" w:hAnsi="Times New Roman" w:cs="Times New Roman"/>
          <w:i/>
          <w:iCs/>
          <w:sz w:val="28"/>
          <w:szCs w:val="28"/>
        </w:rPr>
        <w:t>В конце встречи родителям раздаются буклеты.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157" w:rsidRDefault="00B77157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157" w:rsidRDefault="00B77157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157" w:rsidRDefault="00B77157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4A0" w:rsidRDefault="006F24A0" w:rsidP="006F24A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6F24A0" w:rsidRPr="006F24A0" w:rsidRDefault="006F24A0" w:rsidP="006F24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Памятка для родителей</w:t>
      </w:r>
    </w:p>
    <w:p w:rsidR="006F24A0" w:rsidRPr="006F24A0" w:rsidRDefault="006F24A0" w:rsidP="006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28"/>
        </w:rPr>
      </w:pPr>
      <w:r w:rsidRPr="006F24A0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</w:rPr>
        <w:t>Профилактика экранной зависимости у детей</w:t>
      </w: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являть собой пример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своих детей, ведь они обучают их жить так, как делают это сами. Если включенный в течение всего дня телевизор является фоном для времяпровождения членов семьи в квартире, если родители сами подолгу зависают в Интернете и социальных сетях или постоянно играют в компьютерные игры, то чего же ждать от детей?</w:t>
      </w: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Взрослые должны с самого начала озвучить ребенку четкие и жесткие правила пользования телевизором, планшетом, компьютером и т. п. Твердый запрет на то, что родители считают вредным для своих детей (причем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> только в рассматриваемой области), — отнюдь не проявление жестокости с их стороны. Конкретные и разумные ограничения упорядочивают мир ребенка, делают его простым и понятным: четко зная границы дозволенного, он чувствует себя в безопасности.</w:t>
      </w:r>
    </w:p>
    <w:p w:rsidR="006F24A0" w:rsidRDefault="006F24A0" w:rsidP="006F24A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Можно и даже нужно записать ребенка в кружок или секцию в соответствии с его интересами. Тогда, во-первых, у него будет оставаться меньше времени на компьютер и телевизор, во-вторых, он будет увлечен живым общением со сверстниками.</w:t>
      </w:r>
    </w:p>
    <w:p w:rsidR="006F24A0" w:rsidRDefault="006F24A0" w:rsidP="006F24A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Периодически вместо проведения вечера у телевизора, компьютера, планшета можно устраивать прогулку или игру всей семьей в лото, игры-загадки, шашки, шахматы, конструктор и пр.</w:t>
      </w:r>
    </w:p>
    <w:p w:rsidR="006F24A0" w:rsidRDefault="006F24A0" w:rsidP="006F24A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>Компьютер можно использовать для проведения совместно с ребенком экскурсии по виртуальному зоопарку или установить полезные для развития программы. Главное, помнить, что все хорошо в меру.</w:t>
      </w:r>
    </w:p>
    <w:p w:rsidR="006F24A0" w:rsidRDefault="006F24A0" w:rsidP="006F24A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соблюдать следующие ограничения пользования дошкольником компьютером или планшетом: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br/>
        <w:t xml:space="preserve">• продолжительность пребывания за компьютером (использования мобильного телефона, планшета, </w:t>
      </w:r>
      <w:proofErr w:type="spellStart"/>
      <w:r w:rsidRPr="006F24A0">
        <w:rPr>
          <w:rFonts w:ascii="Times New Roman" w:eastAsia="Times New Roman" w:hAnsi="Times New Roman" w:cs="Times New Roman"/>
          <w:sz w:val="28"/>
          <w:szCs w:val="28"/>
        </w:rPr>
        <w:t>айпода</w:t>
      </w:r>
      <w:proofErr w:type="spellEnd"/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и пр.) не должна превышать 10 минут для детей 5 лет и 15–20 минут для детей 6–7 лет; 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br/>
        <w:t>• не стоит допускать ребенка дошкольного возраста к компьютеру чаще трех раз в неделю, более одного раза в течение дня, а также поздно вечером и непосредственно перед сном;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br/>
        <w:t xml:space="preserve">• необходимо следить за тем, </w:t>
      </w: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во что играет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ребенок и </w:t>
      </w:r>
      <w:r w:rsidRPr="006F24A0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фильмы</w:t>
      </w: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 он смотрит.</w:t>
      </w:r>
    </w:p>
    <w:p w:rsidR="006F24A0" w:rsidRDefault="006F24A0" w:rsidP="006F24A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sz w:val="28"/>
          <w:szCs w:val="28"/>
        </w:rPr>
        <w:t xml:space="preserve">В жизни ребенка должно быть как можно больше реальных событий: забота о домашних животных, общение с друзьями, занятие спортом, общий </w:t>
      </w:r>
      <w:proofErr w:type="gramStart"/>
      <w:r w:rsidRPr="006F24A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F24A0">
        <w:rPr>
          <w:rFonts w:ascii="Times New Roman" w:eastAsia="Times New Roman" w:hAnsi="Times New Roman" w:cs="Times New Roman"/>
          <w:sz w:val="28"/>
          <w:szCs w:val="28"/>
        </w:rPr>
        <w:t> взрослыми досуг в будни и выходные, веселые приключения.</w:t>
      </w:r>
    </w:p>
    <w:p w:rsidR="006F24A0" w:rsidRDefault="006F24A0" w:rsidP="006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4A0" w:rsidRPr="006F24A0" w:rsidRDefault="006F24A0" w:rsidP="006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6F24A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Успехов и удачи вам в воспитании ваших детей!</w:t>
      </w:r>
    </w:p>
    <w:p w:rsidR="006F24A0" w:rsidRPr="006F24A0" w:rsidRDefault="006F24A0" w:rsidP="006F24A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7FE" w:rsidRPr="006F24A0" w:rsidRDefault="008437FE">
      <w:pPr>
        <w:rPr>
          <w:rFonts w:ascii="Times New Roman" w:hAnsi="Times New Roman" w:cs="Times New Roman"/>
          <w:sz w:val="28"/>
          <w:szCs w:val="28"/>
        </w:rPr>
      </w:pPr>
    </w:p>
    <w:sectPr w:rsidR="008437FE" w:rsidRPr="006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A4"/>
      </v:shape>
    </w:pict>
  </w:numPicBullet>
  <w:abstractNum w:abstractNumId="0">
    <w:nsid w:val="06EC4825"/>
    <w:multiLevelType w:val="multilevel"/>
    <w:tmpl w:val="CCC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375"/>
    <w:multiLevelType w:val="multilevel"/>
    <w:tmpl w:val="A8F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C63BB"/>
    <w:multiLevelType w:val="multilevel"/>
    <w:tmpl w:val="77F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F3CB2"/>
    <w:multiLevelType w:val="multilevel"/>
    <w:tmpl w:val="58E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70218"/>
    <w:multiLevelType w:val="hybridMultilevel"/>
    <w:tmpl w:val="F43EB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60C3F"/>
    <w:multiLevelType w:val="multilevel"/>
    <w:tmpl w:val="11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4A0"/>
    <w:rsid w:val="006F24A0"/>
    <w:rsid w:val="008437FE"/>
    <w:rsid w:val="00B7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2018-05-21T12:12:00Z</dcterms:created>
  <dcterms:modified xsi:type="dcterms:W3CDTF">2018-05-21T12:28:00Z</dcterms:modified>
</cp:coreProperties>
</file>