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52" w:rsidRPr="00D65152" w:rsidRDefault="00D65152" w:rsidP="00D65152">
      <w:pPr>
        <w:shd w:val="clear" w:color="auto" w:fill="FFFFFF"/>
        <w:spacing w:before="30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D6515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Проективная методика рисунок дерева</w:t>
      </w:r>
    </w:p>
    <w:p w:rsidR="00D65152" w:rsidRPr="00D65152" w:rsidRDefault="00D65152" w:rsidP="00D65152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15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-670560</wp:posOffset>
            </wp:positionV>
            <wp:extent cx="3333750" cy="2171700"/>
            <wp:effectExtent l="19050" t="0" r="0" b="0"/>
            <wp:wrapSquare wrapText="bothSides"/>
            <wp:docPr id="1" name="Рисунок 1" descr="методика рисунок дерева, тест рисунок де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ика рисунок дерева, тест рисунок дерев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1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Тест предложен американской женщиной-психологом, специалистом по проблемам детской психологии Ф.Гудинаф для исследования познавательной способности. А Карен Маховер разработала систему критериев, дающих возможность оценивать личностные особенности.</w:t>
      </w:r>
    </w:p>
    <w:p w:rsidR="00D65152" w:rsidRPr="00D65152" w:rsidRDefault="00D65152" w:rsidP="00D65152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1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данной методики. Выявление личностных особенностей ребенка. Рисунок дерева традиционно рассматривается в проективной </w:t>
      </w:r>
      <w:r w:rsidRPr="00D65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психодиагностике</w:t>
      </w:r>
      <w:r w:rsidRPr="00D651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автопортрет, в котором целостно отражается отношение дошкольника к себе, самооценка, характер взаимоотношений ребенка с окружением, а также его личностные качества.</w:t>
      </w:r>
    </w:p>
    <w:p w:rsidR="00D65152" w:rsidRPr="00D65152" w:rsidRDefault="00D65152" w:rsidP="00D65152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  <w:lang w:val="en-US"/>
        </w:rPr>
      </w:pPr>
      <w:r w:rsidRPr="00D65152">
        <w:rPr>
          <w:color w:val="111111"/>
          <w:sz w:val="28"/>
          <w:szCs w:val="28"/>
        </w:rPr>
        <w:t xml:space="preserve">Для проведения работы нам понадобится: лист бумаги формата А-4. Необходимо расположить его перед </w:t>
      </w:r>
      <w:proofErr w:type="gramStart"/>
      <w:r w:rsidRPr="00D65152">
        <w:rPr>
          <w:color w:val="111111"/>
          <w:sz w:val="28"/>
          <w:szCs w:val="28"/>
        </w:rPr>
        <w:t>исследуемым</w:t>
      </w:r>
      <w:proofErr w:type="gramEnd"/>
      <w:r w:rsidRPr="00D65152">
        <w:rPr>
          <w:color w:val="111111"/>
          <w:sz w:val="28"/>
          <w:szCs w:val="28"/>
        </w:rPr>
        <w:t xml:space="preserve"> вертикально. Ребенок сам должен выбрать инструмент для выполнения рисунка, чем он будет рисовать</w:t>
      </w:r>
      <w:proofErr w:type="gramStart"/>
      <w:r w:rsidRPr="00D65152">
        <w:rPr>
          <w:color w:val="111111"/>
          <w:sz w:val="28"/>
          <w:szCs w:val="28"/>
        </w:rPr>
        <w:t>:(</w:t>
      </w:r>
      <w:proofErr w:type="gramEnd"/>
      <w:r w:rsidRPr="00D65152">
        <w:rPr>
          <w:color w:val="111111"/>
          <w:sz w:val="28"/>
          <w:szCs w:val="28"/>
        </w:rPr>
        <w:t xml:space="preserve">ручкой, простым карандашом, цветными карандашами, фломастерами. </w:t>
      </w:r>
    </w:p>
    <w:p w:rsidR="00D65152" w:rsidRPr="00D65152" w:rsidRDefault="00D65152" w:rsidP="00D65152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D65152">
        <w:rPr>
          <w:color w:val="111111"/>
          <w:sz w:val="28"/>
          <w:szCs w:val="28"/>
        </w:rPr>
        <w:t>Инструкция. </w:t>
      </w:r>
      <w:r w:rsidRPr="00D65152">
        <w:rPr>
          <w:color w:val="000000" w:themeColor="text1"/>
          <w:sz w:val="28"/>
          <w:szCs w:val="28"/>
        </w:rPr>
        <w:t>Психолог</w:t>
      </w:r>
      <w:r w:rsidRPr="00D65152">
        <w:rPr>
          <w:color w:val="111111"/>
          <w:sz w:val="28"/>
          <w:szCs w:val="28"/>
        </w:rPr>
        <w:t> дает ребенку задание: «Нарисовать дерево, которое нравится»</w:t>
      </w:r>
      <w:proofErr w:type="gramStart"/>
      <w:r w:rsidRPr="00D65152">
        <w:rPr>
          <w:color w:val="111111"/>
          <w:sz w:val="28"/>
          <w:szCs w:val="28"/>
        </w:rPr>
        <w:t>.</w:t>
      </w:r>
      <w:proofErr w:type="gramEnd"/>
      <w:r w:rsidRPr="00D65152">
        <w:rPr>
          <w:color w:val="111111"/>
          <w:sz w:val="28"/>
          <w:szCs w:val="28"/>
        </w:rPr>
        <w:t xml:space="preserve"> (</w:t>
      </w:r>
      <w:proofErr w:type="gramStart"/>
      <w:r w:rsidRPr="00D65152">
        <w:rPr>
          <w:color w:val="111111"/>
          <w:sz w:val="28"/>
          <w:szCs w:val="28"/>
        </w:rPr>
        <w:t>н</w:t>
      </w:r>
      <w:proofErr w:type="gramEnd"/>
      <w:r w:rsidRPr="00D65152">
        <w:rPr>
          <w:color w:val="111111"/>
          <w:sz w:val="28"/>
          <w:szCs w:val="28"/>
        </w:rPr>
        <w:t>икаких дополнительных объяснений или рекомендаций по выполнению работы не требуется).</w:t>
      </w:r>
    </w:p>
    <w:p w:rsidR="00D65152" w:rsidRPr="00D65152" w:rsidRDefault="00D65152" w:rsidP="00D6515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7"/>
          <w:color w:val="111111"/>
          <w:sz w:val="28"/>
          <w:szCs w:val="28"/>
          <w:lang w:val="en-US"/>
        </w:rPr>
      </w:pPr>
      <w:r w:rsidRPr="00D65152">
        <w:rPr>
          <w:rStyle w:val="a7"/>
          <w:color w:val="111111"/>
          <w:sz w:val="28"/>
          <w:szCs w:val="28"/>
        </w:rPr>
        <w:t>Интерпретацию методики рисунок дерева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Цвета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Окраска рисунка раскрывает интеллектуальный и эмоциональный мир ребенка. Если малыш выбрал стандартные для данной темы цвета, то это говорит о нормальном уровне его интеллектуального и общего развития, адекватное и реалистичное восприятие действительности. Нестандартные цвета дерева свидетельствуют об оригинальном мышлении и бурной фантазии.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 xml:space="preserve">Если малыш изобразил дерево, </w:t>
      </w:r>
      <w:proofErr w:type="gramStart"/>
      <w:r w:rsidRPr="00D65152"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 w:rsidRPr="00D65152">
        <w:rPr>
          <w:rFonts w:ascii="Times New Roman" w:hAnsi="Times New Roman" w:cs="Times New Roman"/>
          <w:sz w:val="28"/>
          <w:szCs w:val="28"/>
        </w:rPr>
        <w:t xml:space="preserve"> лишь один простой карандаш, это говорит о его низком интеллектуальном уровне. Хотя иногда это может означать и плохое настроение во время рисования. Ребенок, который использует мрачные цвета, скорее всего, эмоционально подавлен и, возможно, имеет проблемы с памятью.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Общий размер дерева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Отражает эмоционально окрашенное ощущение собственной ценности и значимости.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lastRenderedPageBreak/>
        <w:t>Большое (более 2/3 листа) - уверенность в себе, полнота жизни, энергетическое состояние. Размер дерева ½ - 2/3 листа является наиболее типичным.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Уменьшение размера дерева (до 1/3 листа и меньше) свидетельствует об отсутствии уверенности в себе, об ощущении ребенком собственной незначительности, ненужности, о пониженной общей энергетике.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Слишком мелкое изображение часто свидетельствует о переутомлении человека, скованности, инертности.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Слишком большие размеры изображения - внутренняя раскованность, свобода.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Рисунок дерева занимает весь лист, так, что ствол и крона даже не поместились на листе полностью (вышли за верхний край листа), свидетельствует о чрезмерной активности ребенка.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Размещение дерева на листе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Размещение рисунка в верхней части листа свидетельствует о мечтательности ребенка, отсутствии склонности к активным действиям,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в нижней - свидетельствует о практичности, приземленности, о том, что ребенок живет сегодняшним днем.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Если дерево слева, то ребенок тяготеет к матери, находится под ее влиянием; справа - тяготеет к отцу, испытывает его влияние.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ствол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Ствол дерева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 xml:space="preserve">Символизирует внутренний стержень ребенка, его личностный потенциал. Прямой и ровный, правильной формы ствол говорит о том, что малыш уверен в себе, спокойный, рассудительный. Если ваш художник нарисовал основание ствола, расширенное влево, то он мечтатель, не слишком решительный. Основа ствола, расширенная вправо, свидетельствует о чрезмерном благоразумии, целеустремленности и даже упрямстве в получении желаемого. </w:t>
      </w:r>
      <w:proofErr w:type="gramStart"/>
      <w:r w:rsidRPr="00D65152">
        <w:rPr>
          <w:rFonts w:ascii="Times New Roman" w:hAnsi="Times New Roman" w:cs="Times New Roman"/>
          <w:sz w:val="28"/>
          <w:szCs w:val="28"/>
        </w:rPr>
        <w:t>Округлый</w:t>
      </w:r>
      <w:proofErr w:type="gramEnd"/>
      <w:r w:rsidRPr="00D65152">
        <w:rPr>
          <w:rFonts w:ascii="Times New Roman" w:hAnsi="Times New Roman" w:cs="Times New Roman"/>
          <w:sz w:val="28"/>
          <w:szCs w:val="28"/>
        </w:rPr>
        <w:t xml:space="preserve"> и расширенный в обе стороны - медлительность ребенка, ответственность и надежность. Ствол, закрытый сверху, свидетельствует об импульсивности, несформированности абстрактного мышления.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Ствол отражает силу "Я", веру ребенка в собственные возможности. Это наиболее важная характеристика для прогноза адаптации и потенциала развития ребенка.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Если дерево очень мало (буквально 2-4 см), но при этом ствол толстый (2см и более), то такие дети хорошо адаптируются и в дальнейшем завоевывают уважение в своем окружении.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Форма ствола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Ствол в виде "моркови" вверх острым концом интерпретируется как инфантильность, сохранение установок и манер поведения, присущих младшим детям.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lastRenderedPageBreak/>
        <w:t xml:space="preserve">Ствол - "морковь" острым концом вниз означает определенную лишнюю взрослость, которая </w:t>
      </w:r>
      <w:proofErr w:type="gramStart"/>
      <w:r w:rsidRPr="00D65152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D65152">
        <w:rPr>
          <w:rFonts w:ascii="Times New Roman" w:hAnsi="Times New Roman" w:cs="Times New Roman"/>
          <w:sz w:val="28"/>
          <w:szCs w:val="28"/>
        </w:rPr>
        <w:t xml:space="preserve"> свойственна самостоятельным, независимым детям. Более раннее взросление происходит тогда, когда ребенку приходится самостоятельно заботиться о младших родственниках или о больных детях в семье или когда мать оказывается легкомысленной. Такие дети управляют родителями, относятся к ним уважительно, дают им умные советы, делают замечания. Так же они ведут себя и в школе с учителями, из-за чего имеют много неприятностей.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Раздвоенный ствол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Дерево, раздвоенное от ствола, наблюдается в рисунках близнецов, или лиц, у которых родственные связи с членами семьи очень значимы.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Ствол, расцепленный в верхней части (явно расходится с середины)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Свидетельствует о наличии установок, конфликтах; об интересах, которые трудно согласуются; о невозможности осуществить выбор; о стремлении сохранить и то и другое. Такая ситуация может провоцировать истерики, поведенческие срывы, довести до невроза.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Дерево, расщепленное вниз, или стволы, перекрещиваются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Возможны психические нарушения, поведения, связанные с двойственностью внутренней жизни, не является следствием какой-то интриги, с расцепления внутреннего мира (требуется консультация психиатра).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елка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Тип дерева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Лиственное дерево - обычные, нормальные отношения с людьми;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Хвойное дерево - "колючие" отношения с людьми (насмешки и т.д.);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Пальма - демонстративность в общении.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Крона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 xml:space="preserve">Эта деталь дерева расскажет об энергетическом потенциале ребенка. Если крона похожа на облако, то это свидетельствует о высоком уровне самоконтроля у малыша, осторожности в делах. Крона-круг - спокойствие, самодостаточность, возможно, эгоцентризм. Крона с завитками говорит о жизнерадостности, богатом энергетическом потенциале, чувстве юмора. </w:t>
      </w:r>
      <w:proofErr w:type="gramStart"/>
      <w:r w:rsidRPr="00D65152">
        <w:rPr>
          <w:rFonts w:ascii="Times New Roman" w:hAnsi="Times New Roman" w:cs="Times New Roman"/>
          <w:sz w:val="28"/>
          <w:szCs w:val="28"/>
        </w:rPr>
        <w:t>Крона с "каракулями" или заштрихованная - о тревожности, напряженности, неумении сосредоточиться, нерешительности.</w:t>
      </w:r>
      <w:proofErr w:type="gramEnd"/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Крона еще характеризует коммуникативную сферу.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Наличие замкнутого силуэта кроны свидетельствует об ограниченном, четко определенном круге общения.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Крона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Если крона составляет 1 \ 2-2 \ 3 величины дерева, то потребность в общении соответствует "норме".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lastRenderedPageBreak/>
        <w:t>Увеличение или уменьшение кроны относительно указанных размеров отражает повышение или снижение потребности в общении по обычному уровню ее проявления.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Яблоки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Яблоки на дереве (или любые фрукты, цветы, бабочки).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Свидетельствует о симбиотической  "связи с матерью", зависимости от матери, привязанности к ней и естественном подчинении ее влиянию.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Кроме того, листья, цветы и фрукты на деревьях говорят о наблюдательности, точности, пунктуальности, легком характере, энтузиазме, развитом эстетическом чувстве, тщеславии и потребности быть признанным окружающими. Наличие на дереве плодов еще характерно для лиц, стремящихся к результативности в деятельности.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Ветви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 xml:space="preserve">Толстые ветви (одна или несколько) явно ниже кроны и отдельно от нее. Свидетельствуют о наличии "замещающей деятельности" и </w:t>
      </w:r>
      <w:proofErr w:type="gramStart"/>
      <w:r w:rsidRPr="00D65152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D65152">
        <w:rPr>
          <w:rFonts w:ascii="Times New Roman" w:hAnsi="Times New Roman" w:cs="Times New Roman"/>
          <w:sz w:val="28"/>
          <w:szCs w:val="28"/>
        </w:rPr>
        <w:t xml:space="preserve"> ​​на компенсацию неуспеваемости ребенка в основной деятельности (например, плохо учится, но хороший спортсмен). Ведущая деятельность становится незначимой, поскольку потребность в достижениях удовлетворяется деятельностью, которая замещает основную.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 xml:space="preserve">Ветви по сторонам - </w:t>
      </w:r>
      <w:proofErr w:type="gramStart"/>
      <w:r w:rsidRPr="00D65152">
        <w:rPr>
          <w:rFonts w:ascii="Times New Roman" w:hAnsi="Times New Roman" w:cs="Times New Roman"/>
          <w:sz w:val="28"/>
          <w:szCs w:val="28"/>
        </w:rPr>
        <w:t>исследуемый</w:t>
      </w:r>
      <w:proofErr w:type="gramEnd"/>
      <w:r w:rsidRPr="00D65152">
        <w:rPr>
          <w:rFonts w:ascii="Times New Roman" w:hAnsi="Times New Roman" w:cs="Times New Roman"/>
          <w:sz w:val="28"/>
          <w:szCs w:val="28"/>
        </w:rPr>
        <w:t xml:space="preserve"> ищет уверенности в различных контактах. Распыляется. Возбужден. Кроме того, ветви в разные стороны - поиск самоутверждения.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Отсутствие ветвей - трудности установления контактов.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Поникшие, тонкие ветви, тонкий ствол, слабое нажатие.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152">
        <w:rPr>
          <w:rFonts w:ascii="Times New Roman" w:hAnsi="Times New Roman" w:cs="Times New Roman"/>
          <w:sz w:val="28"/>
          <w:szCs w:val="28"/>
        </w:rPr>
        <w:t>Характерные</w:t>
      </w:r>
      <w:proofErr w:type="gramEnd"/>
      <w:r w:rsidRPr="00D65152">
        <w:rPr>
          <w:rFonts w:ascii="Times New Roman" w:hAnsi="Times New Roman" w:cs="Times New Roman"/>
          <w:sz w:val="28"/>
          <w:szCs w:val="28"/>
        </w:rPr>
        <w:t xml:space="preserve"> для рисунков чувствительных, впечатлительных, тревожных детей.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Ветви направлены вниз. Явно, что у человека масса нерешенных проблем. Если рисуют именно иву, то это депрессия и замкнутость на прошлом.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Ветви направлены вверх. Дерево крепко стоит на земле, ветви вверх, у человека все удалось в  жизни, он стремится к росту и власти,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Если ребенок рисует ствол и ветви одной линией без прерывания, это его желание убежать от реальности, отказ реально смотреть на вещи. Если все ветви соединены в круг, то это желание оказывать помощь другим. Обилие ветвей, зеленые, желание заняться собой, своим ростом.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Листья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Наличие листьев (или замкнутого силуэта кроны) свидетельствует о том, что потребность в общении удовлетворяется;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Отсутствие листьев, несколько листочков на голых ветвях, листья, которые опали - потребность в общении не удовлетворяется.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 xml:space="preserve">Отсутствие листьев может также </w:t>
      </w:r>
      <w:proofErr w:type="gramStart"/>
      <w:r w:rsidRPr="00D65152">
        <w:rPr>
          <w:rFonts w:ascii="Times New Roman" w:hAnsi="Times New Roman" w:cs="Times New Roman"/>
          <w:sz w:val="28"/>
          <w:szCs w:val="28"/>
        </w:rPr>
        <w:t>свидетельствовать о неумении общаться</w:t>
      </w:r>
      <w:proofErr w:type="gramEnd"/>
      <w:r w:rsidRPr="00D65152">
        <w:rPr>
          <w:rFonts w:ascii="Times New Roman" w:hAnsi="Times New Roman" w:cs="Times New Roman"/>
          <w:sz w:val="28"/>
          <w:szCs w:val="28"/>
        </w:rPr>
        <w:t>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lastRenderedPageBreak/>
        <w:t>Прорисовки листьев свидетельствует об избирательности общения, о том, что ребенок учитывает особенности человека, с которым он общается.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 xml:space="preserve">Падающие (или опавшие) листья - признак ощущения себя </w:t>
      </w:r>
      <w:proofErr w:type="gramStart"/>
      <w:r w:rsidRPr="00D65152">
        <w:rPr>
          <w:rFonts w:ascii="Times New Roman" w:hAnsi="Times New Roman" w:cs="Times New Roman"/>
          <w:sz w:val="28"/>
          <w:szCs w:val="28"/>
        </w:rPr>
        <w:t>покинутым</w:t>
      </w:r>
      <w:proofErr w:type="gramEnd"/>
      <w:r w:rsidRPr="00D65152">
        <w:rPr>
          <w:rFonts w:ascii="Times New Roman" w:hAnsi="Times New Roman" w:cs="Times New Roman"/>
          <w:sz w:val="28"/>
          <w:szCs w:val="28"/>
        </w:rPr>
        <w:t>, разочарованным.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Листья опадают - отчаяние, бессилие.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Листья направлены вверх (ветви направлены вве</w:t>
      </w:r>
      <w:proofErr w:type="gramStart"/>
      <w:r w:rsidRPr="00D65152">
        <w:rPr>
          <w:rFonts w:ascii="Times New Roman" w:hAnsi="Times New Roman" w:cs="Times New Roman"/>
          <w:sz w:val="28"/>
          <w:szCs w:val="28"/>
        </w:rPr>
        <w:t>рх стр</w:t>
      </w:r>
      <w:proofErr w:type="gramEnd"/>
      <w:r w:rsidRPr="00D65152">
        <w:rPr>
          <w:rFonts w:ascii="Times New Roman" w:hAnsi="Times New Roman" w:cs="Times New Roman"/>
          <w:sz w:val="28"/>
          <w:szCs w:val="28"/>
        </w:rPr>
        <w:t>аницы) - порыв, энтузиазм, стремление к доминированию.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Дупло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Человек рисует дупла, сучки - это могут быть перенесенные операции, какие-то неприятные моменты в жизни.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 xml:space="preserve">Надежно можно интерпретировать в тех случаях, когда из дупла кто-то высовывается или кто-то в нем сидит. Это свидетельствует о наличии неуправляемых импульсов, которые периодически подталкивают ребенка к совершению поступков ("мелких </w:t>
      </w:r>
      <w:proofErr w:type="gramStart"/>
      <w:r w:rsidRPr="00D65152">
        <w:rPr>
          <w:rFonts w:ascii="Times New Roman" w:hAnsi="Times New Roman" w:cs="Times New Roman"/>
          <w:sz w:val="28"/>
          <w:szCs w:val="28"/>
        </w:rPr>
        <w:t>пакостей</w:t>
      </w:r>
      <w:proofErr w:type="gramEnd"/>
      <w:r w:rsidRPr="00D65152">
        <w:rPr>
          <w:rFonts w:ascii="Times New Roman" w:hAnsi="Times New Roman" w:cs="Times New Roman"/>
          <w:sz w:val="28"/>
          <w:szCs w:val="28"/>
        </w:rPr>
        <w:t xml:space="preserve">"), никак не свойственных его поведению. 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Изображения на дереве гнезда, птиц и других животных означает, что ребенок имеет особое отношение к природе, для него обычно и дерево чей-то дом. Для людей характерно стремление ухаживать за животными, растениями.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Солнце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Солнце слева свидетельствует об авторитете или давлении со стороны матери (реже бабушки)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Солнце справа свидетельствует об авторитете, давлении со стороны отца (реже дедушки).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Облака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Облака слева - потеря контакта с матерью, отсутствие ее воспитательного воздействия;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Облака справа - потеря контакта с отцом.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Сплошные облака по всей длине листа, облака грязно-серо-синего цвета - полное нарушение эмоционального контакта с родителями, ребенок предоставлен сам себе. Каких-либо воспитательных воздействий, забот со стороны родителей не наблюдается.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Пенек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Свидетельствует о том, что ребенок, не видит никаких перспектив в будущем, жизнь может казаться для него законченной. Он не видит себя в том будущем, которое его ждет. Аналогично интерпретируется сломанное дерево.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Кроме того, сломанное дерево свидетельствует о сильном потрясении, переживании.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 xml:space="preserve">Пенек рядом с деревом (или отодвинут, через дорогу, через реку). Характеризует резкие изменения в жизни (буквально: "закончилась одна </w:t>
      </w:r>
      <w:r w:rsidRPr="00D65152">
        <w:rPr>
          <w:rFonts w:ascii="Times New Roman" w:hAnsi="Times New Roman" w:cs="Times New Roman"/>
          <w:sz w:val="28"/>
          <w:szCs w:val="28"/>
        </w:rPr>
        <w:lastRenderedPageBreak/>
        <w:t>жизнь, началась другая»). Важны сравнительная толщина пенька и дерева. Если ствол дерева не тоньше чем пенек, то ребенок не пострадал от изменений, которые произошли в его жизни. Если тоньше - то эти изменения травмировали его, привели к потере уверенности в себе.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С кроны дерева "вырастают" самостоятельные деревья с кронами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Возможны шизофренические нарушения психики, уход в выдуманный мир, фантастические страхи (необходима консультация психиатра).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Ствол заперт, фактически представляет собой две параллельные палки, или похожий на доску от забора, которую ровно срезали сверху; ветви грубые, толстые, похожие на бревна или доски забора, расходятся перпендикулярно от ствола.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 xml:space="preserve">Свидетельствует о наличии элементов аутизма в поведении, нарушении общения, мировосприятия, </w:t>
      </w:r>
      <w:proofErr w:type="gramStart"/>
      <w:r w:rsidRPr="00D65152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 w:rsidRPr="00D65152">
        <w:rPr>
          <w:rFonts w:ascii="Times New Roman" w:hAnsi="Times New Roman" w:cs="Times New Roman"/>
          <w:sz w:val="28"/>
          <w:szCs w:val="28"/>
        </w:rPr>
        <w:t xml:space="preserve"> депривации (необходима консультация психиатра).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Корни являются элементом, частью дерева, и связано оно с землей, питанием, восстановлением, природой. Это основа дерева, материальная опора.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 xml:space="preserve">Обычно дети рисуют корни чаще парными линиями, чем одной. </w:t>
      </w:r>
      <w:proofErr w:type="gramStart"/>
      <w:r w:rsidRPr="00D65152">
        <w:rPr>
          <w:rFonts w:ascii="Times New Roman" w:hAnsi="Times New Roman" w:cs="Times New Roman"/>
          <w:sz w:val="28"/>
          <w:szCs w:val="28"/>
        </w:rPr>
        <w:t>Корни, нарисованные одиночными линиями указывают</w:t>
      </w:r>
      <w:proofErr w:type="gramEnd"/>
      <w:r w:rsidRPr="00D65152">
        <w:rPr>
          <w:rFonts w:ascii="Times New Roman" w:hAnsi="Times New Roman" w:cs="Times New Roman"/>
          <w:sz w:val="28"/>
          <w:szCs w:val="28"/>
        </w:rPr>
        <w:t xml:space="preserve"> на более "примитивную" личность, но, в клиническом смысле слова. Такие дети имеют обычно склонность к выполнению исполнительной, тяжелой работы.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Как правило, до 12 лет дети не рисуют корни деревьев.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Неуравновешенные исследуемые оказывают корням</w:t>
      </w:r>
      <w:bookmarkStart w:id="0" w:name="_GoBack"/>
      <w:bookmarkEnd w:id="0"/>
      <w:r w:rsidRPr="00D65152">
        <w:rPr>
          <w:rFonts w:ascii="Times New Roman" w:hAnsi="Times New Roman" w:cs="Times New Roman"/>
          <w:sz w:val="28"/>
          <w:szCs w:val="28"/>
        </w:rPr>
        <w:t xml:space="preserve"> гипертрофированное значение, так что размеры корней оказываются большими, чем само дерево</w:t>
      </w:r>
    </w:p>
    <w:p w:rsidR="00D65152" w:rsidRPr="00D65152" w:rsidRDefault="00D65152" w:rsidP="00D651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5152">
        <w:rPr>
          <w:rFonts w:ascii="Times New Roman" w:hAnsi="Times New Roman" w:cs="Times New Roman"/>
          <w:sz w:val="28"/>
          <w:szCs w:val="28"/>
        </w:rPr>
        <w:t>Прорисованные корни дерева, это опора на других, а также желание понять себя, внутренние изменения.</w:t>
      </w:r>
    </w:p>
    <w:p w:rsidR="00D65152" w:rsidRPr="00D65152" w:rsidRDefault="00D65152" w:rsidP="00D65152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</w:p>
    <w:p w:rsidR="00D65152" w:rsidRPr="00D65152" w:rsidRDefault="00D65152" w:rsidP="00D65152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5152" w:rsidRPr="00D65152" w:rsidRDefault="00D65152" w:rsidP="00D65152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1DC9" w:rsidRPr="00D65152" w:rsidRDefault="00B91DC9">
      <w:pPr>
        <w:rPr>
          <w:rFonts w:ascii="Times New Roman" w:hAnsi="Times New Roman" w:cs="Times New Roman"/>
          <w:sz w:val="28"/>
          <w:szCs w:val="28"/>
        </w:rPr>
      </w:pPr>
    </w:p>
    <w:sectPr w:rsidR="00B91DC9" w:rsidRPr="00D65152" w:rsidSect="00B9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5152"/>
    <w:rsid w:val="00B91DC9"/>
    <w:rsid w:val="00D65152"/>
    <w:rsid w:val="00FA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46" w:lineRule="auto"/>
        <w:ind w:left="692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9"/>
  </w:style>
  <w:style w:type="paragraph" w:styleId="1">
    <w:name w:val="heading 1"/>
    <w:basedOn w:val="a"/>
    <w:link w:val="10"/>
    <w:uiPriority w:val="9"/>
    <w:qFormat/>
    <w:rsid w:val="00D65152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515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51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15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65152"/>
    <w:rPr>
      <w:b/>
      <w:bCs/>
    </w:rPr>
  </w:style>
  <w:style w:type="paragraph" w:styleId="a8">
    <w:name w:val="No Spacing"/>
    <w:uiPriority w:val="1"/>
    <w:qFormat/>
    <w:rsid w:val="00D65152"/>
    <w:pPr>
      <w:spacing w:after="0" w:line="240" w:lineRule="auto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0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1772</Words>
  <Characters>10102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2019-06-22T07:29:00Z</dcterms:created>
  <dcterms:modified xsi:type="dcterms:W3CDTF">2019-06-22T07:32:00Z</dcterms:modified>
</cp:coreProperties>
</file>