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C8" w:rsidRPr="00A864F7" w:rsidRDefault="00C954C8" w:rsidP="001E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64F7">
        <w:rPr>
          <w:rFonts w:ascii="Times New Roman" w:hAnsi="Times New Roman" w:cs="Times New Roman"/>
          <w:b/>
          <w:sz w:val="28"/>
          <w:szCs w:val="28"/>
        </w:rPr>
        <w:t>Коррекционно-развивающая программа</w:t>
      </w:r>
    </w:p>
    <w:p w:rsidR="00C954C8" w:rsidRPr="00A864F7" w:rsidRDefault="00C954C8" w:rsidP="001E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F7">
        <w:rPr>
          <w:rFonts w:ascii="Times New Roman" w:hAnsi="Times New Roman" w:cs="Times New Roman"/>
          <w:b/>
          <w:sz w:val="28"/>
          <w:szCs w:val="28"/>
        </w:rPr>
        <w:t>по преодолению страхов у детей 5–7 лет</w:t>
      </w:r>
    </w:p>
    <w:bookmarkEnd w:id="0"/>
    <w:p w:rsidR="00C954C8" w:rsidRPr="001E2702" w:rsidRDefault="00C954C8" w:rsidP="001E27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702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Страх - это эмоция, которая может возникнуть в любом возрастном периоде. Исследования, которые были проведены, подтверждают, что в старшем дошкольном возрасте страхи наиболее успешно подвергаются психологическому воздействию, поскольку они во многом носят возрастной переходящий характер. Что к моменту поступления в школу у детей наблюдается достаточно высокий уровень тревожности и опасения перед поступлением в школу.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Многие страхи в подростковом возрасте являются развитием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предшествующих страхов и тревог. Поэтому чем раньше начата работа по преодолению и предупреждению страхов, тем больше вероятность их отсутствия в подростковом возрасте. Если психологическая, родительская и медицинская помощь будет оказана в дошкольном возрасте, можно рассчитывать на эффект предупреждения развития психастенических черт характера и невроза в подростковом возрасте.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Нелегко найти человека, который бы никогда не испытывал чувство страха.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Беспокойство, тревога, страх - такие же эмоциональные неотъемлемые проявления нашей психической жизни, как и радость, восхищение, гнев, удивление, печаль.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Но при чрезмерной податливости к страхам, зависимости от них меняется поведение человека вплоть до «эмоционального паралича». Устойчивые страхи - это страхи, с которыми не может справиться ни ребёнок, ни взрослый, которые приводят к появлению нежелательных черт характера.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Однако следует помнить, что в дошкольном возрасте страхи наиболее успешно подвергаются психологическому воздействию, поскольку они пока больше обусловлены эмоциями, чем характером, и во многом носят возрастной переходящий характер. Если в этом возрасте не будет сформировано умение оценивать свои поступки с точки зрения социальных предписаний, то в дальнейшем это будет весьма трудно сделать, так как упущено благоприятное время для формирования чувства ответственности.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Детские страхи, если к ним правильно относиться, понимать причины их появления чаще всего исчезают бесследно. Если же они болезненно заострены или сохраняются длительное время, то это служит признаком неблагополучия, говорит о физической и нервной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ребёнка, неправильном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родителей, конфликтных отношений в семье.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Для оказания помощи детям в этой ситуации необходимо работать с ближайшим окружением: как только «убираются» внешние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фрустраторы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эмоциональное состояние ребенка автоматически нормализуется. Поэтому консультирование родителей является наиболее эффективным, так как направлено на устранение причины, проблемы.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lastRenderedPageBreak/>
        <w:t xml:space="preserve">   В родительских анкетах на вопрос: “Есть ли у ребенка страхи, связанные с чем-либо?” мамы указывают на…мультфильмы как на один из источников страха. Это и понятно, так как современные мультфильмы заселены вампирами, приведениями,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Шреками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>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Так же родители жалуются на то, что их дети боятся темноты, привидений, “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бабаек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”, боятся купаться, оставаться одни в комнате и т. д., поэтому тема преодоления страхов у детей дошкольного возраста актуальна на настоящий момент.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Необходимость введения данной программы обусловлена запросом родителей: “Как помочь детям в преодолении их страхов?” Ведь, если вовремя ребенок не преодолеет свой страх, а взрослые ему не помогут в этом, то этот страх может перерасти в нервно-психические расстройства.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Под влиянием страхов у детей дошкольного возраста может возникнуть состояние эмоционального перенапряжения, которое проявляется различными изменениями в поведении: заторможенность, импульсивность, непредсказуемые действия и др. Наличие устойчивых страхов говорит о том, что ребенок не способен справиться со своими чувствами, не может контролировать их.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В дошкольном возрасте страхи наиболее успешно подвергаются психологическому воздействию, поскольку они еще не завладели характером ребенка и чаще всего носят возрастной характер.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 Цели и задачи коррекционно-развивающей программы </w:t>
      </w:r>
    </w:p>
    <w:p w:rsidR="00C954C8" w:rsidRPr="001E2702" w:rsidRDefault="00C954C8" w:rsidP="001E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по преодолению страхов у детей 5–7 лет</w:t>
      </w:r>
    </w:p>
    <w:p w:rsidR="00C954C8" w:rsidRPr="001E2702" w:rsidRDefault="00C954C8" w:rsidP="001E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E27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1E270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условий для преодоления страхов у детей старшего дошкольного возраста.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- Нейтрализовать страхи и эмоционально-отрицательные переживания у детей 5 – 7 лет.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- Обучение детей дошкольного возраста игровому проигрыванию своих переживаний психологического содержания.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- Обучение детей дошкольного возраста адекватной психологической защите.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Критерии эффективности программы: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повышение уверенности в себе;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снижение количества страхов;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улучшение взаимоотношений родител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ребёнок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1 этап — диагностический.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1E2702">
        <w:rPr>
          <w:rFonts w:ascii="Times New Roman" w:hAnsi="Times New Roman" w:cs="Times New Roman"/>
          <w:sz w:val="28"/>
          <w:szCs w:val="28"/>
        </w:rPr>
        <w:t xml:space="preserve"> изучение нарушений психологического здоровья у детей.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Тест "Страхи в домиках" (А.И. Захарова и М.А. Панфиловой) (Приложение 1)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lastRenderedPageBreak/>
        <w:t xml:space="preserve">Тест " Тревожности"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Тэмлл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>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 этап - информационный</w:t>
      </w:r>
      <w:r w:rsidRPr="001E2702">
        <w:rPr>
          <w:rFonts w:ascii="Times New Roman" w:hAnsi="Times New Roman" w:cs="Times New Roman"/>
          <w:sz w:val="28"/>
          <w:szCs w:val="28"/>
        </w:rPr>
        <w:t>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Цель:</w:t>
      </w:r>
      <w:r w:rsidRPr="001E2702">
        <w:rPr>
          <w:rFonts w:ascii="Times New Roman" w:hAnsi="Times New Roman" w:cs="Times New Roman"/>
          <w:sz w:val="28"/>
          <w:szCs w:val="28"/>
        </w:rPr>
        <w:t xml:space="preserve"> информирование родителей и педагогов об имеющихся нарушениях в развитии детей.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3 этап - практический.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Цель:</w:t>
      </w:r>
      <w:r w:rsidRPr="001E2702">
        <w:rPr>
          <w:rFonts w:ascii="Times New Roman" w:hAnsi="Times New Roman" w:cs="Times New Roman"/>
          <w:sz w:val="28"/>
          <w:szCs w:val="28"/>
        </w:rPr>
        <w:t xml:space="preserve"> профилактика и коррекция нарушений психологического здоровья детей.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4 этап - контрольный.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1E2702">
        <w:rPr>
          <w:rFonts w:ascii="Times New Roman" w:hAnsi="Times New Roman" w:cs="Times New Roman"/>
          <w:sz w:val="28"/>
          <w:szCs w:val="28"/>
        </w:rPr>
        <w:t>: определение эффективности коррекционной работы.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F1F" w:rsidRPr="001E2702" w:rsidRDefault="00C954C8" w:rsidP="001E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Организация коррекционно-развивающей программы </w:t>
      </w:r>
    </w:p>
    <w:p w:rsidR="00C954C8" w:rsidRPr="001E2702" w:rsidRDefault="00C954C8" w:rsidP="001E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по преодолению страхов у детей 5–7 лет</w:t>
      </w:r>
    </w:p>
    <w:p w:rsidR="00752F1F" w:rsidRPr="001E2702" w:rsidRDefault="00752F1F" w:rsidP="001E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Описание режимных моментов коррекционной работе</w:t>
      </w:r>
    </w:p>
    <w:p w:rsidR="00C954C8" w:rsidRPr="001E2702" w:rsidRDefault="00752F1F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</w:t>
      </w:r>
      <w:r w:rsidR="00C954C8" w:rsidRPr="001E2702">
        <w:rPr>
          <w:rFonts w:ascii="Times New Roman" w:hAnsi="Times New Roman" w:cs="Times New Roman"/>
          <w:sz w:val="28"/>
          <w:szCs w:val="28"/>
        </w:rPr>
        <w:t>Предлагаемая программа  по устранению и преодолению страхов старших дошкольников предполагает работу на двух уровнях: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1. Работа с ближайшим окружением ребенка (педагоги, родители). Форма работы: анкетирование, индивидуальные и групповые консультации.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2. Работа с детьми (групповые занятия).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Оптимальное количество участников: 5 – 8 человек.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Продолжительность занятий: 30 минут 2 раза в неделю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В программу вошли следующие темы обсуждений: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«Почему у некоторых людей нет друзей?», «Какие вы знаете эмоциональные состояния? Что такое настроение?», «Страх наказания», «За что меня любит мама, папа, сестра…», «Завершающая беседа»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Также для развития смелости и уверенности в себе в конце занятий используется упражнение «Повторяй за мной».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954C8" w:rsidRPr="001E2702" w:rsidRDefault="00752F1F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  </w:t>
      </w:r>
      <w:r w:rsidR="00C954C8" w:rsidRPr="001E2702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proofErr w:type="spellStart"/>
      <w:r w:rsidR="00C954C8" w:rsidRPr="001E2702">
        <w:rPr>
          <w:rFonts w:ascii="Times New Roman" w:hAnsi="Times New Roman" w:cs="Times New Roman"/>
          <w:sz w:val="28"/>
          <w:szCs w:val="28"/>
        </w:rPr>
        <w:t>тренинговом</w:t>
      </w:r>
      <w:proofErr w:type="spellEnd"/>
      <w:r w:rsidR="00C954C8" w:rsidRPr="001E2702">
        <w:rPr>
          <w:rFonts w:ascii="Times New Roman" w:hAnsi="Times New Roman" w:cs="Times New Roman"/>
          <w:sz w:val="28"/>
          <w:szCs w:val="28"/>
        </w:rPr>
        <w:t xml:space="preserve"> режиме. В них используются этюды, сказки, игры-инсценировки, сюжетно-ролевые игры.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I этап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знакомство, вхождение в группу,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осознание правил поведения в социуме и потребности их выполнения,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активизации детей,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умения сопереживать другим, </w:t>
      </w:r>
    </w:p>
    <w:p w:rsidR="00752F1F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знакомство с различными эмоциональными состояниями через этюды. </w:t>
      </w:r>
    </w:p>
    <w:p w:rsidR="00752F1F" w:rsidRPr="001E2702" w:rsidRDefault="00752F1F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II этап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создание условий для преодоления страхов у детей,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формирование навыков выражения эмоционального настроения,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содействие развитию навыков оценки своего поведения и поведения окружающих,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совершенствование путей преодоления страхов, выражения чувства страха в рисунке. </w:t>
      </w:r>
    </w:p>
    <w:p w:rsidR="00752F1F" w:rsidRPr="001E2702" w:rsidRDefault="00752F1F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Условия проведения занятий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1.принятие ребёнка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какой он есть;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2.нельзя не торопить, не замедлять игровой процесс;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3.учитывается принцип поэтапного погружения и выхода из травмирующей ситуации;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4.начало и конец занятий должны быть ритуальными, чтобы сохранить у ребёнка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5.ощущение целостности и завершённости занятия;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6.игра не комментируется взрослым;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7.в любой игре ребёнку предлагается возможность импровизации.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Структура игрового занятия.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Ритуал приветствия – 2 минуты.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Разминка - 10 минут.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Коррекционно-развивающий этап- 20 минут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Подведение итогов- 6 минут.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Ритуал прощания – 2 минуты.</w:t>
      </w: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P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Содержания занятий.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C954C8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"ЗДРАВСТВУЙТЕ, ЭТО Я"</w:t>
      </w:r>
    </w:p>
    <w:p w:rsidR="001E2702" w:rsidRPr="001E2702" w:rsidRDefault="001E2702" w:rsidP="001E27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Цель:</w:t>
      </w:r>
      <w:r w:rsidRPr="001E2702">
        <w:rPr>
          <w:rFonts w:ascii="Times New Roman" w:hAnsi="Times New Roman" w:cs="Times New Roman"/>
          <w:sz w:val="28"/>
          <w:szCs w:val="28"/>
        </w:rPr>
        <w:t xml:space="preserve"> знакомство участников друг с другом, повышение позитивного настроя и сплочения детей, эмоциональное и мышечное расслабление.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Материалы для занятия: магнитофон, спокойная музыка, большой лист бумаги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краски , макеты кочек.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Разминка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Упражнение "Росточек под солнцем"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Дети превращаются в маленький росточек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сворачиваются в клубочек и обхватывают колени руками) всё чаще пригревает солнышко и росточек начинает расти и тянуться к солнышку.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Все движения выполняются под музыку.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"Доброе утро</w:t>
      </w:r>
      <w:r w:rsidRPr="001E2702">
        <w:rPr>
          <w:rFonts w:ascii="Times New Roman" w:hAnsi="Times New Roman" w:cs="Times New Roman"/>
          <w:sz w:val="28"/>
          <w:szCs w:val="28"/>
        </w:rPr>
        <w:t>…"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вместе с психологом сидят в кругу. Всем предлагается поприветствовать друг друга Доброе утро Саша … Оля…и т.д.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которые нужно пропеть 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"Что я люблю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в кругу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каждый говорит по очереди , что он любит из еды, одежды, во что любит играть и т. д.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"Качели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в парах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Один из участников становится в позу эмбриона, другой его раскачивает. Далее меняются.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"Угадай по голосу"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Один из игроков выходит за двери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остальные должны обнаружить , кто вышел из комнаты, и описать его.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"Лягушки на болоте"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превращаются в лягушек. На полу выкладываются макеты кочек на разном расстоянии друг от друга, каждый должен попасть на все кочки по порядку.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"Художники – натуралисты"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рисуют совместный рисунок по теме "Следы невиданных зверей".</w:t>
      </w: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P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2.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"МОЁ ИМЯ"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E2702">
        <w:rPr>
          <w:rFonts w:ascii="Times New Roman" w:hAnsi="Times New Roman" w:cs="Times New Roman"/>
          <w:sz w:val="28"/>
          <w:szCs w:val="28"/>
        </w:rPr>
        <w:t>: раскрытие своего "Я"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ормирование чувства близости с другими людьми, достижение взаимопонимания и сплочённости . 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Материалы к занятию: магнитофон, спокойная музыка, краски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альбомы для рисования.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1. Упражнение "Росточек под солнцем"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см. 1 занятие.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2. Упражнение "Узнай по голосу"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Дети встают в круг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выбирают водящего. Он встаёт в центр круга и старается узнать детей по голосу.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3. Игра "Моё имя"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Психолог задаёт вопросы ; дети по кругу отвечают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Тебе нравится твоё имя?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Хотел бы ты , чтобы тебя звали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? Как?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При затруднении в ответах психолог называет ласкательные производные от имени ребёнка, а тот выбирает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понравившееся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Психолог говорит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"Известно ли вам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что имена растут вместе с людьми? Сегодня вы маленькие и имя у вас маленькое. Когда вы подрастёте и имя подрастёт вместе с вами и станет полным, например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Маша – Мария; Дима – Дмитрий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4. Игра "Разведчики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ети выстраиваются змейкой друг за другом . В зале расставляются стулья беспорядочно .Первый в колонне ведёт запутывая, а последний запоминает этот путь и должен будет потом его воспроизвести.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5. Рисование самого себя</w:t>
      </w:r>
      <w:r w:rsidRPr="001E2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Психолог предлагает нарисовать себя в трёх зеркалах: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в зелёно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такими какими они представляются себе;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– какими они хотят быть; 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– какими их видят друзья. 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6. Упражнение "Доверяющее падение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встают друг против друга и сцепляют руки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Один из детей встаёт на стульчик и падает спиной на сцепленные руки.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7. Упражнение "Горячие ладошки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м. 1 занятие.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3.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"НЕ СТРАШНО, А СМЕШНО"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Цель:</w:t>
      </w:r>
      <w:r w:rsidRPr="001E2702">
        <w:rPr>
          <w:rFonts w:ascii="Times New Roman" w:hAnsi="Times New Roman" w:cs="Times New Roman"/>
          <w:sz w:val="28"/>
          <w:szCs w:val="28"/>
        </w:rPr>
        <w:t xml:space="preserve"> обеспечить пути поиска преодоления страха;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способствовать развитию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>, умению сопереживать другим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Материалы для занятия: магнитофон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спокойная музыка, краски, альбомные листы; "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пружинки"на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отдельных листах.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1</w:t>
      </w:r>
      <w:r w:rsidRPr="001E2702">
        <w:rPr>
          <w:rFonts w:ascii="Times New Roman" w:hAnsi="Times New Roman" w:cs="Times New Roman"/>
          <w:b/>
          <w:sz w:val="28"/>
          <w:szCs w:val="28"/>
        </w:rPr>
        <w:t>. Упражнение "Росточек под солнцем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м. занятие 1.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2</w:t>
      </w:r>
      <w:r w:rsidRPr="001E2702">
        <w:rPr>
          <w:rFonts w:ascii="Times New Roman" w:hAnsi="Times New Roman" w:cs="Times New Roman"/>
          <w:b/>
          <w:sz w:val="28"/>
          <w:szCs w:val="28"/>
        </w:rPr>
        <w:t>. Упражнение "Возьми и передай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встают в круг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берутся за руки , смотрят друг другу в глаза и мимикой передают радостное настроение, добрую улыбку.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3</w:t>
      </w:r>
      <w:r w:rsidRPr="001E2702">
        <w:rPr>
          <w:rFonts w:ascii="Times New Roman" w:hAnsi="Times New Roman" w:cs="Times New Roman"/>
          <w:b/>
          <w:sz w:val="28"/>
          <w:szCs w:val="28"/>
        </w:rPr>
        <w:t>.Упражнение "Неваляшка"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делятся по три человека. Один из них неваляшка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двое других раскачивают эту неваляшку.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5E6535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4.</w:t>
      </w:r>
      <w:r w:rsidR="00C954C8" w:rsidRPr="001E2702">
        <w:rPr>
          <w:rFonts w:ascii="Times New Roman" w:hAnsi="Times New Roman" w:cs="Times New Roman"/>
          <w:b/>
          <w:sz w:val="28"/>
          <w:szCs w:val="28"/>
        </w:rPr>
        <w:t>Упражнение "Превращения</w:t>
      </w:r>
      <w:r w:rsidR="00C954C8"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Психолог предлагает детям : нахмуриться как… осенняя туча; рассерженный человек; позлиться как… злая волшебница; два барана на мосту; голодный волк; ребёнок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у которого отняли мяч; испугаться как … заяц, увидевший волка; птенец , упавший из гнезда; 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улыбнуться как … кот на солнышке; само солнышко; хитрая лиса; 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5. Рисование на тему "Моё настроение</w:t>
      </w: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>"</w:t>
      </w:r>
      <w:r w:rsidRPr="001E27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осле выполнения рисунков дети рассказывают какое настроение они изобразили.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6. Упражнение "Закончи предложение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етям предлагается закончить предложение :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Взрослые обычно боятся….; дети обычно боятся….; мамы обычно боятся….; папы обычно боятся….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7. Упражнение "Пружинки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Детям предлагается обвести как можно точнее уже нарисованные пружинки.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8. Упражнение "Горячие ладошки"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35" w:rsidRPr="001E2702" w:rsidRDefault="005E6535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4.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"НЕ БОИМСЯ ПАУКА"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Цель:</w:t>
      </w:r>
      <w:r w:rsidRPr="001E2702">
        <w:rPr>
          <w:rFonts w:ascii="Times New Roman" w:hAnsi="Times New Roman" w:cs="Times New Roman"/>
          <w:sz w:val="28"/>
          <w:szCs w:val="28"/>
        </w:rPr>
        <w:t xml:space="preserve"> содействовать развитию навыков оценки своего поведения и поведения окружающих, учить справляться со страхами через рисунки.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Материалы к занятию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магнитофон, спокойная музыка, краски, альбомные листы, большой лист бумаги, подушка.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1. Упражнение "Росточек под солнцем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м. 1 занятие.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2. Упражнение "Петушиные бои"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Дети разбиваются на пары – петушки.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стоя на одной ноге дерутся подушками. При этом они стараются сделать так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что- бы соперник наступил обеими ногами на пол, что означает его проигрыш.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3. Упражнение "Расскажи свой страх"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Психолог рассказывает детям о своих собственных страхах, тем самым показывая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что страх - нормальное человеческое чувство и его не надо стыдиться. Затем дети сами рассказывают что они боялись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когда были маленькими.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4</w:t>
      </w:r>
      <w:r w:rsidRPr="001E2702">
        <w:rPr>
          <w:rFonts w:ascii="Times New Roman" w:hAnsi="Times New Roman" w:cs="Times New Roman"/>
          <w:b/>
          <w:sz w:val="28"/>
          <w:szCs w:val="28"/>
        </w:rPr>
        <w:t>. Рисование на тему "Чего я боялся</w:t>
      </w: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b/>
          <w:sz w:val="28"/>
          <w:szCs w:val="28"/>
        </w:rPr>
        <w:t xml:space="preserve"> когда был маленьким</w:t>
      </w:r>
      <w:r w:rsidRPr="001E2702">
        <w:rPr>
          <w:rFonts w:ascii="Times New Roman" w:hAnsi="Times New Roman" w:cs="Times New Roman"/>
          <w:sz w:val="28"/>
          <w:szCs w:val="28"/>
        </w:rPr>
        <w:t>.."Дети рисуют свои страхи, не показывая никому.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5. Упражнение "Чужие рисунки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етям по очереди показывают рисунки "страхов",только что нарисованных , все вместе придумывают чего боялись эти дети и как им можно помочь.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6. Упражнение "Дом ужасов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етям предлагается нарисовать обитателей дома ужасов.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Все страхи и ужасы остаются в кабинете у психолога.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7. Упражнение "Горячие ладошки"</w:t>
      </w: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P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5.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"ПОЧЕМУ ГРУСТИЛ ТРУСИШКА"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</w:t>
      </w:r>
      <w:r w:rsidRPr="001E2702">
        <w:rPr>
          <w:rFonts w:ascii="Times New Roman" w:hAnsi="Times New Roman" w:cs="Times New Roman"/>
          <w:sz w:val="28"/>
          <w:szCs w:val="28"/>
        </w:rPr>
        <w:t>: формировать навыки выражения эмоционального настроения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 к занятию: магнитофон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спокойная музыка; краски, ватман; песочница; мел. 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1. Упражнение "Росточек под солнцем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м. 1 занятие.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2. Упражнение "Злые и добрые кошки"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Чертим ручеёк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По обе стороны ручейка находятся злые кошки . Они дразнят друг друга , злятся друг на друга. По команде встают в центр ручейка и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превращаются в добрых кошек ласкают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друг друга, говорят ласковые слова. Далее анализируем возникшие чувства.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3. Игра "На что похоже моё настроение?"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по кругу при помощи сравнения говорят, на что похоже настроение. Начинает психолог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"Моё настроение похоже на белое пушистое облачко в спокойном голубом небе".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4. Упражнение "Ласковый мелок"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разбиваются на пары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По очереди рисуют на спине друг другу различные предметы. Тот кому рисуют должен угадать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что нарисовано. Анализируем чувства и ощущения.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5.Упражнение "</w:t>
      </w: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>Угадай</w:t>
      </w:r>
      <w:proofErr w:type="gramEnd"/>
      <w:r w:rsidRPr="001E2702">
        <w:rPr>
          <w:rFonts w:ascii="Times New Roman" w:hAnsi="Times New Roman" w:cs="Times New Roman"/>
          <w:b/>
          <w:sz w:val="28"/>
          <w:szCs w:val="28"/>
        </w:rPr>
        <w:t xml:space="preserve"> что спрятано в песке?"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разбиваются на пары. Один прячет что – то в песке, другой пытается найти.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6. Рисование на тему "Автопортрет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Детям предлагается нарисовать себя с тем настроением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с которым они пойдут с занятия.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7. Упражнение "Горячие ладошки"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35" w:rsidRDefault="005E6535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P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6.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"СМЕЛОСТЬ ГОРОДА БЕРЕТ"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пособствовать развитию смелости,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преодалению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страхов. </w:t>
      </w:r>
    </w:p>
    <w:p w:rsidR="001E2702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Материалы к занятию: магнитофон, спокойная музыка, краски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альбомные листы, подушка, задорная музыка.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1</w:t>
      </w:r>
      <w:r w:rsidRPr="001E2702">
        <w:rPr>
          <w:rFonts w:ascii="Times New Roman" w:hAnsi="Times New Roman" w:cs="Times New Roman"/>
          <w:b/>
          <w:sz w:val="28"/>
          <w:szCs w:val="28"/>
        </w:rPr>
        <w:t>. Упражнение "Росточек под солнцем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 . 1 занятие.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2. Упражнение "Смелые ребята"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выбирают ведущего – он страшный дракон. Ребёнок становиться на стул и говорит грозным голосом: "Бойтесь, меня бойтесь!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ети отвечают : "Не боимся мы тебя!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"Т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ак повторяется 2-3 раза. От слов детей дракон постепенно уменьшается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ребёнок спрыгивает со стула), превращается в маленького воробушка. Начинает чирикать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летать по комнате.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3. Упражнение "Азбука страхов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Детям предлагается нарисовать различных, страшных героев на отдельных листах и дать им имена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Далее дети рассказывают о том , что нарисовали . Далее каждому ребёнку предлагается превратить страшных героев в смешных, дорисовав их.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4. Упражнение "Страшная сказка по кругу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и взрослый сочиняют вместе страшную сказку. Они говорят по очереди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по 1-2 предложения каждый. Сказка должна нагромоздить так много страшного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чтобы это страшное превратилось в смешное.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5. Упражнение "На лесной полянке"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Психолог предлагает детям представить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что они попали на залитую солнцем полянку . На неё со всех сторон сбежались и слетелись лесные жители – всевозможные букашки , таракашки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Звучит музыка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дети превращаются в лесных жителей. Выполняют задания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соответственно каждому персонажу (кузнечику, бабочке, муравью и т. д.)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"Прогони Бабу – Ягу"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Ребёнка просят представить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что в подушку залезла Баба – Яга , её необходимо прогнать громкими криками . Можно громко стучать по подушке палкой.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"Я тебя не боюсь"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Один ребёнок стоит перед психологом, остальные дети начинают его пугать по очереди. Ребёнок громким уверенным голосом говорит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"Я тебя не боюсь!"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8. Упражнение "Горячие ладошки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7.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"У СТРАХА ГЛАЗА ВЕЛИКИ"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ЦЕЛЬ:</w:t>
      </w:r>
      <w:r w:rsidRPr="001E2702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активизации детей, способствовать снятию страхов.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встают в круг, берутся за руки и приветствуют друг друга, глядя в глаза и с доброй улыбкой.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Этюд “У страха глаза велики”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Ход упражнения. Психолог вместе с детьми встает в круг (На расстоянии вытянутых рук друг от друга) и предлагает всем представить, что у них большой, огромный страх. (Широко разводит руки в стороны.) “У всех, кто боится, от страха большие глаза”, –  добавляет психолог. (Изображает большие, круглые глаза при помощи рук.) Дети повторяют движения вслед за педагогом. “Но теперь страх уменьшается”, – говорит он и делает вновь руками соответствующие движения, предлагая детям повторить его за ним.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Выполняя с детьми упражнение, психолог подводит их к тому, что страх постепенно уменьшается, а затем совсем исчезает. (Пожимают плечами и в недоумении разводят руками.) В конце упражнения психолог предлагает детям посмотреть друг на друга и убедиться, что ни у кого из них нет больше “больших глаз” и, следовательно, они ничего не боятся, так как страх исчез.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Ролевая игра “У страха глаза велики”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В густом лесу жила-была заячья семья: папа Заяц, мама Зайчиха и (Пусть малыш сам придумает сколько) детей.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У всех, конечно, были имена (Какие?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скаж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>), но одного зайчишку по имени никто не звал, потому что однажды с ним произошел случай, после которого ему дали прозвище Зайчишка-Трусишка и напрочь позабыли его настоящее имя. А дело было так…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Прыгал Зайчишка по лесу, но не так, как другие – весело, резво, а робко, боязливо. Прыгнет и съежится (Пусть покажет это и куклой, и, как говорят артисты, “в живом плане”). И по сторонам озирается – нет ли чего страшного? Зайчишка-то уродился такой робкий, что даже зайцы удивлялись: и в кого он такой? Что называется, от собственной тени шарахался (Показать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посмешнее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).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Ну, пока он прыгал по солнечной лужайке, все еще было ничего. Но потом Зайчишка вдруг очутился под большой, раскидистой елкой. Как это получилось, он и сам не понял. Наверное, загляделся на пеструю Бабочку, которая порхала над ним и почему-то норовила сесть ему на ухо. (Бумажную бабочку можно прикрепить к нитке или к проволочке).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– Эй, Бабочка! Ты где? – пискнул Зайчишка. Играть с Бабочкой ему понравилось, это было совсем не страшно. Он сделал еще несколько прыжков, надеясь снова увидеть свою подружку, но вместо нее увидел какое-то чудовище. Оно притаилось </w:t>
      </w:r>
      <w:r w:rsidRPr="001E2702">
        <w:rPr>
          <w:rFonts w:ascii="Times New Roman" w:hAnsi="Times New Roman" w:cs="Times New Roman"/>
          <w:sz w:val="28"/>
          <w:szCs w:val="28"/>
        </w:rPr>
        <w:lastRenderedPageBreak/>
        <w:t xml:space="preserve">под еловыми лапами и грозно темнело, подстерегая добычу. Из пасти чудовища валил пар, глаза зловеще сверкали…больше, правда, Зайчишка не успел ничего заметить, потому что дал стрекоча. Он мчался к своей норе и истошно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вопил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: “Змей-Горыныч! Змей-Горыныч!” Все звери, конечно, переполошились.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(Пусть разные игрушки расспрашивают Зайчишку, что случилось, а он, дрожа от ужаса, все твердит про Змея-Горыныча.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Вообще показывать страх надо как можно карикатурнее, но при этом не забывать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вслух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жалеть Зайчишку).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Ну, звери снарядили целое лесное войско и направились к старой ели. Пришли. Что такое? Где Змей-Горыныч? Где огнедышащий дракон? А никакого Змея нет, лежит под веткой коряга, никого не трогает.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Тут все как расхохочутся!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 Это ж надо! Корягу за Змея-Горыныча принял!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– Да, но ведь я видел! — оправдывался Зайчишка.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, честное слово, видел и пасть, и большущие глаза…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А звери еще громче хохочут-заливаются.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–Да это у страха глаза велики! У твоего страха!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С тех пор беднягу и прозвали Зайчишка-Трусишка.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702">
        <w:rPr>
          <w:rFonts w:ascii="Times New Roman" w:hAnsi="Times New Roman" w:cs="Times New Roman"/>
          <w:sz w:val="28"/>
          <w:szCs w:val="28"/>
        </w:rPr>
        <w:t>(Постарайтесь, однако, не заканчивать игру на грустной ноте.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Скажите, что окружающие иногда делают поспешные выводы. И вообще, каждый может испугаться.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Это еще не беда).</w:t>
      </w:r>
      <w:proofErr w:type="gramEnd"/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Игра-инсценировка “Зайчики и волк”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Цель.</w:t>
      </w:r>
      <w:r w:rsidRPr="001E2702">
        <w:rPr>
          <w:rFonts w:ascii="Times New Roman" w:hAnsi="Times New Roman" w:cs="Times New Roman"/>
          <w:sz w:val="28"/>
          <w:szCs w:val="28"/>
        </w:rPr>
        <w:t xml:space="preserve"> Игра учит детей выражать свое эмоциональное состояние, используя мимику и выразительные движения пальцев рук.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1E2702">
        <w:rPr>
          <w:rFonts w:ascii="Times New Roman" w:hAnsi="Times New Roman" w:cs="Times New Roman"/>
          <w:sz w:val="28"/>
          <w:szCs w:val="28"/>
        </w:rPr>
        <w:t xml:space="preserve"> Психолог рассказывает сказку и показывает движения, а дети имитируют их.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В лесу в домике жила зайчиха с зайчатами. Как-то утром зайчата взяли свои барабаны и побежали в лес играть. Прибежали они на поляну и стали громко, на весь лес барабанить.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702">
        <w:rPr>
          <w:rFonts w:ascii="Times New Roman" w:hAnsi="Times New Roman" w:cs="Times New Roman"/>
          <w:sz w:val="28"/>
          <w:szCs w:val="28"/>
        </w:rPr>
        <w:t>(Фигура зайца: указательный и средний пальцы выпрямлены и разведены в стороны – уши, остальные пальцы собраны в кулак – туловище.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Зайцы барабанят – мизинец и безымянный пальцы согнуты, по очереди ударяют в подушечку большого пальца.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Ушки подняты вверх и прижаты друг к другу.)</w:t>
      </w:r>
      <w:proofErr w:type="gramEnd"/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И надо ж было беде случиться: около тех мест голодный рыскал волк. Услышал он шум и выскочил на полянку.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702">
        <w:rPr>
          <w:rFonts w:ascii="Times New Roman" w:hAnsi="Times New Roman" w:cs="Times New Roman"/>
          <w:sz w:val="28"/>
          <w:szCs w:val="28"/>
        </w:rPr>
        <w:t>(Волк – раскрытые ладони обеих рук прижаты друг к другу, пальцы направлены вперед.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Большие пальцы подняты вверх и разведены – уши волка. Указательные пальцы согнуты, соединены внешней стороной верхних фаланг – лоб волка. Прямые средние и безымянные пальцы сгруппированы – нос волка. Прижатые друг к другу мизинцы отведены вниз – пасть волка.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И все это шевелится: волк поводит ушами, принюхивается, открывает и закрывает пасть.)</w:t>
      </w:r>
      <w:proofErr w:type="gramEnd"/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lastRenderedPageBreak/>
        <w:t>Бедные зайчики побросали барабаны и прижались к березе. Их и незаметно, только уши мелко-мелко трепещут от страха. (Дети прижимают зайцев к себе, ушки у зайчат выполняют колебательные движения – трепещут.)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Растерялся волк: “Где же зайчата? Они только что тут были, и вдруг исчезли. (У волка в движении уши, нос, пасть.) Ох, и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хитрые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, опять провели старого волка! Ну, зайцы, погодите! Найду на вас управу!” Порычал волк и исчез.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Зайчата выскочили, забыли свои страхи и стали смеяться друг над другом. Один говорит: “Ты так испугался волка, что у тебя ушки кланялись до земли!” – “Нет, мои ушки не кланялись, а вот твои приседали до земли!” – ответил второй.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702">
        <w:rPr>
          <w:rFonts w:ascii="Times New Roman" w:hAnsi="Times New Roman" w:cs="Times New Roman"/>
          <w:sz w:val="28"/>
          <w:szCs w:val="28"/>
        </w:rPr>
        <w:t>(Эти и последующие движения один из зайцев показывает, а второй с недоверчивыми репликами, как бы машинально, начинает повторять.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Но, спохватившись, тут же опровергает “обвинение”.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Все движения выполняют уши – поднятые вверх указательный и средний пальцы.)</w:t>
      </w:r>
      <w:proofErr w:type="gramEnd"/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 Нет, мои ушки не приседали от страха, а вот твои ушки прятались друг за дружку!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 Нет, мои ушки не прятались друг за дружку, а вот твои ушки бегали друг по дружке сверху вниз и снизу вверх!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 Нет, мои ушки не бегали, а твои ушки от страха стучали друг о дружку!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 Нет, мои ушки не стучали друг о дружку, а зато твои ушки, как ножницы, стригли!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 Нет, мои ушки не ножницы, а вот твои ушки падали то вправо, то влево!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 Нет, мои ушки не падали вправо и влево, а зато твои ушки вот такие круги рисовали!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 Да? Не рисовали они такие круги, а вот твои ушки цеплялись друг за дружку!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– А у тебя одно ушко обвивалось вокруг другого.</w:t>
      </w:r>
    </w:p>
    <w:p w:rsidR="005E6535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И так зайчата расшалились, раскричались, что встали на ушки, и испачкали их. Пришли домой, а мама-зайчиха и говорит: “Что такое? Опять ушки грязные. Ну-ка, быстро чистить лапками свои ушки!” Стали зайчата чистить свои ушки (лапки – большой, безымянный пальцы и мизинец). Потом они помыли лапки, и мама пригласила их к столу обедать.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Релаксация “Разговор с лесом”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Цель.</w:t>
      </w:r>
      <w:r w:rsidRPr="001E2702">
        <w:rPr>
          <w:rFonts w:ascii="Times New Roman" w:hAnsi="Times New Roman" w:cs="Times New Roman"/>
          <w:sz w:val="28"/>
          <w:szCs w:val="28"/>
        </w:rPr>
        <w:t xml:space="preserve"> Упражнение развивает творческую фантазию, умение расслабляться.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Ход упражнения. Психолог сообщает детям о том, что их ожидает необычное путешествие. Вначале им предлагается мысленно перенестись в лес. Дети закрывают глаза, кладут мягкие, расслабленные руки на колени. Психолог называет то, что находится вокруг них в лесу: деревья, кустарники, травы, цветы, птицы, поляна и др. Перечисляет, всевозможный живой и неживой мир леса. Психолог предлагает детям “пообщаться” с лесом: мысленно потрогать листочки, траву, понюхать цветы, воздух, подставить лицо Свежему ветерку и пр. Можно попросить детей прислушаться к лесным звукам. Дети молча (1 – 2 мин.) слушают. Затем психолог предлагает им поделиться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8.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"СТАХ МОЙ – ВРАГ МОЙ"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оздание условия для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преодаления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у детей чувства страха.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Материалы к занятию : магнитофон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спокойная музыка, шкатулка,  мяч, краски, альбомные листы, начало страшной сказки.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1</w:t>
      </w:r>
      <w:r w:rsidRPr="001E2702">
        <w:rPr>
          <w:rFonts w:ascii="Times New Roman" w:hAnsi="Times New Roman" w:cs="Times New Roman"/>
          <w:b/>
          <w:sz w:val="28"/>
          <w:szCs w:val="28"/>
        </w:rPr>
        <w:t>. Упражнение "Росточек под солнцем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м. 1 занятие.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2. Игра "Сказочная шкатулка"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Психолог сообщает детям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что Фея сказок принесла свою шкатулку – в ней спрятались герои сказок . Далее он говорит : "Вспомните своих любимых сказочных героев и скажите какие они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чем они вам нравятся , как они выглядят. Далее с помощью волшебной полочки все дети превращаются в сказочных героев.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 xml:space="preserve">3. Упражнение "Конкурс </w:t>
      </w:r>
      <w:proofErr w:type="spellStart"/>
      <w:r w:rsidRPr="001E2702">
        <w:rPr>
          <w:rFonts w:ascii="Times New Roman" w:hAnsi="Times New Roman" w:cs="Times New Roman"/>
          <w:b/>
          <w:sz w:val="28"/>
          <w:szCs w:val="28"/>
        </w:rPr>
        <w:t>боюсек</w:t>
      </w:r>
      <w:proofErr w:type="spellEnd"/>
      <w:r w:rsidRPr="001E2702">
        <w:rPr>
          <w:rFonts w:ascii="Times New Roman" w:hAnsi="Times New Roman" w:cs="Times New Roman"/>
          <w:b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по кругу передают мяч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Получивший должен назвать тот или иной страх, произнося при этом громко и уверенно "Я….. этого не боюсь!"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4.Игра "Принц и принцесса"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стоят по кругу. В центр ставится стул – это трон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Кто сегодня будет Принцем (Принцессой)? Ребёнок садится по желанию на трон. Остальные оказывают ему знаки внимания, говорят что-то хорошее.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5. Упражнение "Придумай весёлый конец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сихолог читает ребятам начало детской страшной сказки. Необходимо придумать смешное продолжение и окончание.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6. Рисование на тему "Волшебные зеркала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сихолог предлагает нарисовать себя в трёх зеркалах , но не простых , волшебных : в первом- маленьким и испуганным; во-втором – большим и весёлым; в третьем-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небоящимся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ничего и сильным.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После задаются вопросы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какой человек симпатичнее? На кого ты сейчас похож? В какое зеркало ты чаще смотришься?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7. Упражнение "Горячие ладошки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02" w:rsidRPr="001E2702" w:rsidRDefault="001E2702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9</w:t>
      </w:r>
    </w:p>
    <w:p w:rsidR="00C954C8" w:rsidRPr="001E2702" w:rsidRDefault="00C954C8" w:rsidP="001E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«СМЕЛЫЙ ТРУСИШКА»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развитие умения передавать своё эмоциональное состояние через художественный образ, совершенствовать пути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преодаления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страха.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Материалы к занятию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магнитофон, спокойная музыка, краски, ватман или кусок обоев, макеты кочек,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1. Упражнение "Росточек под солнцем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м. 1 занятие.</w:t>
      </w:r>
    </w:p>
    <w:p w:rsidR="001E2702" w:rsidRPr="001E2702" w:rsidRDefault="001E2702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2. Упражнение "За что меня любит мама…папа…сестра</w:t>
      </w:r>
      <w:r w:rsidRPr="001E2702">
        <w:rPr>
          <w:rFonts w:ascii="Times New Roman" w:hAnsi="Times New Roman" w:cs="Times New Roman"/>
          <w:sz w:val="28"/>
          <w:szCs w:val="28"/>
        </w:rPr>
        <w:t>…и т. д."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за что их любят взрослые и за что они любят взрослых.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3. Упражнение "Лягушки на болоте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м. 1 занятие.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4</w:t>
      </w:r>
      <w:r w:rsidRPr="001E2702">
        <w:rPr>
          <w:rFonts w:ascii="Times New Roman" w:hAnsi="Times New Roman" w:cs="Times New Roman"/>
          <w:b/>
          <w:sz w:val="28"/>
          <w:szCs w:val="28"/>
        </w:rPr>
        <w:t>. Упражнение "Неопределённые фигуры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Психолог на доске рисует различные фигуры, ребята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на какие страшные существа они похожи.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5.Игра "Тропинка"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выстраиваются в затылок и идут змейкой по воображаемой тропинке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По команде психолога по команде они преодолевают воображаемые препятствия. "Спокойно идём по тропинке … Вокруг кусты , деревья, зелёная травка… Вдруг на тропинке появились лужи …Одна…Вторая…Третья.. Спокойно идём по тропинке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еред нами ручей. Через него перекинут мостик. Переходим по мостику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держась за перила. Спокойно идём по тропинке… и т. д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6. Коллективный рисунок по сочинённой общей истории на тему</w:t>
      </w: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b/>
          <w:sz w:val="28"/>
          <w:szCs w:val="28"/>
        </w:rPr>
        <w:t xml:space="preserve"> "Волшебный лес</w:t>
      </w: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>"</w:t>
      </w:r>
      <w:r w:rsidRPr="001E27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сихолог предлагает детям представить тот лес , по которому шли по тропинке . Далее обсуждаем что получилось , что удалось нарисовать вместе. 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7</w:t>
      </w:r>
      <w:r w:rsidRPr="001E2702">
        <w:rPr>
          <w:rFonts w:ascii="Times New Roman" w:hAnsi="Times New Roman" w:cs="Times New Roman"/>
          <w:b/>
          <w:sz w:val="28"/>
          <w:szCs w:val="28"/>
        </w:rPr>
        <w:t>. Упражнение "Доверяющее падение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м. 2.занятие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8. Упражнение "Горячие ладошки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Pr="001E2702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11</w:t>
      </w:r>
    </w:p>
    <w:p w:rsidR="00C954C8" w:rsidRPr="001E2702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«ПОЕДИНОК ДВУХ СТРАХОВ»</w:t>
      </w:r>
    </w:p>
    <w:p w:rsidR="00C954C8" w:rsidRDefault="00C954C8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</w:t>
      </w:r>
      <w:r w:rsidRPr="001E2702">
        <w:rPr>
          <w:rFonts w:ascii="Times New Roman" w:hAnsi="Times New Roman" w:cs="Times New Roman"/>
          <w:sz w:val="28"/>
          <w:szCs w:val="28"/>
        </w:rPr>
        <w:t>: способствовать развитию смелости, преодолению страхов</w:t>
      </w:r>
    </w:p>
    <w:p w:rsidR="00A864F7" w:rsidRPr="001E2702" w:rsidRDefault="00A864F7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1. «Мяч в кругу</w:t>
      </w:r>
      <w:r w:rsidRPr="001E2702">
        <w:rPr>
          <w:rFonts w:ascii="Times New Roman" w:hAnsi="Times New Roman" w:cs="Times New Roman"/>
          <w:sz w:val="28"/>
          <w:szCs w:val="28"/>
        </w:rPr>
        <w:t>» - преодоление торможения при внезапных обращениях и ответах. Избыток отрицательных оценочных суждений в адрес детей («Ты опять не поймал», «Увалень», «Ничего не можешь», «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Бестолочь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»).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Ход:</w:t>
      </w:r>
      <w:r w:rsidRPr="001E2702">
        <w:rPr>
          <w:rFonts w:ascii="Times New Roman" w:hAnsi="Times New Roman" w:cs="Times New Roman"/>
          <w:sz w:val="28"/>
          <w:szCs w:val="28"/>
        </w:rPr>
        <w:t xml:space="preserve"> бросание мяча друг другу в кругу. Прежде чем кинуть мяч, нужно поймать взгляд другого участника игры и сказать любое пришедшее в голову слово: «На, держи», «поймай, зайчик» и т. д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2. «Темнота</w:t>
      </w:r>
      <w:r w:rsidRPr="001E2702">
        <w:rPr>
          <w:rFonts w:ascii="Times New Roman" w:hAnsi="Times New Roman" w:cs="Times New Roman"/>
          <w:sz w:val="28"/>
          <w:szCs w:val="28"/>
        </w:rPr>
        <w:t>» - снятие страха перед темнотой состоит из пяти этюдов.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- Выбирается ребенок, боящийся темноты. В присутствии других детей в ярко освещенной комнате его сажают посреди комнаты на 5 – 7 минут и ребенок воображает, что он один. Другие дети могут рисовать или играть в какую–либо спокойную игру. Можно организовать с ним разговор: «Видите, Юля сидит одна и ничего не боится»! «А вы не боитесь»? 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3.- «В темной норе».</w:t>
      </w:r>
      <w:r w:rsidRPr="001E2702">
        <w:rPr>
          <w:rFonts w:ascii="Times New Roman" w:hAnsi="Times New Roman" w:cs="Times New Roman"/>
          <w:sz w:val="28"/>
          <w:szCs w:val="28"/>
        </w:rPr>
        <w:t xml:space="preserve"> Ребенок, боящийся темноты, входит за руку с родителем или психологом в темную комнату на 3 -5 минут. Он представляет себя «робким цыпленком», который вошел «в темную нору».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- Второй раз ребенок входит в темную комнату на 3-5 минут, представляя себя «смелым утенком».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- «</w:t>
      </w:r>
      <w:r w:rsidRPr="001E2702">
        <w:rPr>
          <w:rFonts w:ascii="Times New Roman" w:hAnsi="Times New Roman" w:cs="Times New Roman"/>
          <w:b/>
          <w:sz w:val="28"/>
          <w:szCs w:val="28"/>
        </w:rPr>
        <w:t>Ночные звуки».</w:t>
      </w:r>
      <w:r w:rsidRPr="001E2702">
        <w:rPr>
          <w:rFonts w:ascii="Times New Roman" w:hAnsi="Times New Roman" w:cs="Times New Roman"/>
          <w:sz w:val="28"/>
          <w:szCs w:val="28"/>
        </w:rPr>
        <w:t xml:space="preserve"> Ребенок отводится на 2 – 3 минуты до того момента, пока не звучит музыка. Со звуком музыки он должен выбежать, имитируя какой–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звук (совы, собаки, курицы, кошки).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4. «Веселый цирк</w:t>
      </w:r>
      <w:r w:rsidRPr="001E2702">
        <w:rPr>
          <w:rFonts w:ascii="Times New Roman" w:hAnsi="Times New Roman" w:cs="Times New Roman"/>
          <w:sz w:val="28"/>
          <w:szCs w:val="28"/>
        </w:rPr>
        <w:t>» 5 – 10 минут. Каждый ребенок приносит из дома какой-либо цирковой атрибут. Все предметы они оставили в комнате и запомнили места, куда их положили. В следующий момент дети заходят в темную комнату и с началом звучания музыки отыскивают свои предметы, и начинается игра «веселый цирк» (имитируют роли клоуна, жонглера, животного и др.).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5. «Рисование страхов</w:t>
      </w:r>
      <w:r w:rsidRPr="001E2702">
        <w:rPr>
          <w:rFonts w:ascii="Times New Roman" w:hAnsi="Times New Roman" w:cs="Times New Roman"/>
          <w:sz w:val="28"/>
          <w:szCs w:val="28"/>
        </w:rPr>
        <w:t>».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Дети приносят из дома очередной нарисованный страх, рассказывают о нем. Затем рисуют себя на листе не боящимся этого страха.</w:t>
      </w: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Pr="001E2702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12.</w:t>
      </w:r>
    </w:p>
    <w:p w:rsidR="00C954C8" w:rsidRPr="001E2702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"СПАТЬ ПОРА"</w:t>
      </w:r>
    </w:p>
    <w:p w:rsidR="00C954C8" w:rsidRPr="001E2702" w:rsidRDefault="00C954C8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снижение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напряжения, закрепление адекватных форм проявления эмоций, развитие социального доверия</w:t>
      </w:r>
    </w:p>
    <w:p w:rsidR="00C954C8" w:rsidRDefault="00C954C8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Материалы к занятию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магнитофон, спокойная музыка,</w:t>
      </w:r>
    </w:p>
    <w:p w:rsidR="00A864F7" w:rsidRPr="001E2702" w:rsidRDefault="00A864F7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1</w:t>
      </w:r>
      <w:r w:rsidRPr="001E2702">
        <w:rPr>
          <w:rFonts w:ascii="Times New Roman" w:hAnsi="Times New Roman" w:cs="Times New Roman"/>
          <w:b/>
          <w:sz w:val="28"/>
          <w:szCs w:val="28"/>
        </w:rPr>
        <w:t>. Упражнение "Росточек под солнцем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м. 1 занятие.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2. </w:t>
      </w:r>
      <w:r w:rsidRPr="001E2702">
        <w:rPr>
          <w:rFonts w:ascii="Times New Roman" w:hAnsi="Times New Roman" w:cs="Times New Roman"/>
          <w:b/>
          <w:sz w:val="28"/>
          <w:szCs w:val="28"/>
        </w:rPr>
        <w:t>Игра "Путаница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ыбирается один водящий . Остальные дети запутываются не расцепляя руки. Водящий должен распутать клубок.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3. Игра "Кораблик"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Матрос – один из детей, остальные дети – кораблик в бушующем море. Матрос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находящийся на корабле должен перекричать бурю : "Я не боюсь бури, я самый сильный матрос!"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4</w:t>
      </w:r>
      <w:r w:rsidRPr="001E2702">
        <w:rPr>
          <w:rFonts w:ascii="Times New Roman" w:hAnsi="Times New Roman" w:cs="Times New Roman"/>
          <w:b/>
          <w:sz w:val="28"/>
          <w:szCs w:val="28"/>
        </w:rPr>
        <w:t>. Игры на снятие эмоциональных переживаний от кошмарных снов «Мне приснилось», «Я справился»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5. </w:t>
      </w:r>
      <w:r w:rsidRPr="001E2702">
        <w:rPr>
          <w:rFonts w:ascii="Times New Roman" w:hAnsi="Times New Roman" w:cs="Times New Roman"/>
          <w:b/>
          <w:sz w:val="28"/>
          <w:szCs w:val="28"/>
        </w:rPr>
        <w:t>Упражнение "Волшебный сон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се дети отдыхают и всем снится один и тот же сон, который рассказывает психолог.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6. Рисуем</w:t>
      </w: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b/>
          <w:sz w:val="28"/>
          <w:szCs w:val="28"/>
        </w:rPr>
        <w:t xml:space="preserve"> что увидели во сне 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Каждый ребёнок вспоминает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что он увидел во сне и рисует эту картинку. 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"Волшебники"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Один из детей превращается в волшебника. Ему завязывают глаза и предлагают догадаться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кто будет к нему подходить ; он ощупывают кисти рук. 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"Горячие ладошки"</w:t>
      </w: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Pr="001E2702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ЗАНЯТИЕ 13</w:t>
      </w:r>
    </w:p>
    <w:p w:rsidR="00C954C8" w:rsidRPr="001E2702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«МОЯ КРОВАТЬ – МОЯ КРЕПОСТЬ»</w:t>
      </w:r>
    </w:p>
    <w:p w:rsidR="00C954C8" w:rsidRDefault="00C954C8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Цель:</w:t>
      </w:r>
      <w:r w:rsidRPr="001E2702">
        <w:rPr>
          <w:rFonts w:ascii="Times New Roman" w:hAnsi="Times New Roman" w:cs="Times New Roman"/>
          <w:sz w:val="28"/>
          <w:szCs w:val="28"/>
        </w:rPr>
        <w:t xml:space="preserve"> содействовать развитию умения справляться с чувством страха, способствовать развитию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эмпатиии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>, умению сопереживать другим.</w:t>
      </w:r>
    </w:p>
    <w:p w:rsidR="00A864F7" w:rsidRPr="001E2702" w:rsidRDefault="00A864F7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A86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1. Страх перед засыпанием и во время сна.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Ход: объединяется одним игровым сюжетом. Родители укладывают спать беспокойного ребенка, которому ночью являются различные чудовища, представленные остальными участниками игры. «Спящий» дает отпор, чудовища уходят на пенсию, а пришедшие утром родители застают не плачущего, а жизнерадостного ребенка, одержавшего победу над силами зла.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2.«Рисуем веселый страх».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Каждый ребенок всем рассказывает свои ощущения, почему его страх повеселел.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ЗАНЯТИЕ 14.</w:t>
      </w:r>
    </w:p>
    <w:p w:rsidR="00C954C8" w:rsidRPr="001E2702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"КАК ПОБОРОТЬ СТРАХ"</w:t>
      </w:r>
    </w:p>
    <w:p w:rsidR="00C954C8" w:rsidRPr="001E2702" w:rsidRDefault="00C954C8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Цель</w:t>
      </w:r>
      <w:r w:rsidRPr="001E2702">
        <w:rPr>
          <w:rFonts w:ascii="Times New Roman" w:hAnsi="Times New Roman" w:cs="Times New Roman"/>
          <w:sz w:val="28"/>
          <w:szCs w:val="28"/>
        </w:rPr>
        <w:t>: освобождение от отрицательных эмоций, развитие социального доверия, повышение уверенности в своих силах.</w:t>
      </w:r>
    </w:p>
    <w:p w:rsidR="00C954C8" w:rsidRDefault="00C954C8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Материалы к занятию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магнитофон, спокойная музыка, фотографии детей, краски альбомные листы.</w:t>
      </w:r>
    </w:p>
    <w:p w:rsidR="00A864F7" w:rsidRPr="001E2702" w:rsidRDefault="00A864F7" w:rsidP="00A8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1. Упражнение "Росточек под солнцем</w:t>
      </w:r>
      <w:r w:rsidRPr="001E2702">
        <w:rPr>
          <w:rFonts w:ascii="Times New Roman" w:hAnsi="Times New Roman" w:cs="Times New Roman"/>
          <w:sz w:val="28"/>
          <w:szCs w:val="28"/>
        </w:rPr>
        <w:t>"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2. Упражнение "Неоконченные предложения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етям предлагается предложения , которые нужно закончить.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"Я люблю…", "Меня любят…", "Я не боюсь…", "Я верю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..""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В меня верят…", "Обо мне заботятся…"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A86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3. Игра "Баб</w:t>
      </w: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1E2702">
        <w:rPr>
          <w:rFonts w:ascii="Times New Roman" w:hAnsi="Times New Roman" w:cs="Times New Roman"/>
          <w:b/>
          <w:sz w:val="28"/>
          <w:szCs w:val="28"/>
        </w:rPr>
        <w:t xml:space="preserve"> Яга"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По считалке выбирается Баб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Яга. В центре комнаты рисуем круг. Баб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Яга берёт веточку- помело и становится в круг. Дети бегают вокруг Баб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Яги и дразнят её. "Баба-Яга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костяная нога . С печки упала, ногу сломала . Пошла в огород, испугала весь народ. Побежала в баньку испугала зайку!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"Б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аба-Яга выпрыгивает из круга и старается коснуться ребят помелом.</w:t>
      </w:r>
    </w:p>
    <w:p w:rsidR="00A864F7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Игра "Комплименты"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Стоя в кругу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все берутся за руки. Глядя в глаза соседа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ребёнок говорит : "Мне нравится в тебе…."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кивает головой и отвечает: "Спасибо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мне очень приятно!"Упражнение продолжается по кругу. Далее обсуждаем чувства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которые испытали дети при выполнении данного задания.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Упражнение "В лучах солнышка"</w:t>
      </w:r>
    </w:p>
    <w:p w:rsidR="00C954C8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Психолог рисует солнышко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в лучах которой находятся фотографии детей . По сигналу психолога дети по очереди называют понравившиеся качества данного ребёнка , которые он показал на занятиях.</w:t>
      </w:r>
    </w:p>
    <w:p w:rsidR="00A864F7" w:rsidRPr="001E2702" w:rsidRDefault="00A864F7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6. Упражнение "Солнце в ладошке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сихолог зачитывает стихотворение, затем дети рисуют и дарят подарки ( рисунки) друг другу.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Солнце в ладошке, тень на дорожке,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Крик петушиный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мурлыканье кошки,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Птица на ветке, цветок у тропинки,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Пчела на цветке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муравей на травинке,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И рядышком - жук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весь покрытый загаром.-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И всё это - мне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и всё это- даром !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Вот так – ни за что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Лишь бы жил я и жил,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Любил этот мир и другим сохранил….</w:t>
      </w:r>
    </w:p>
    <w:p w:rsidR="00A23746" w:rsidRPr="001E2702" w:rsidRDefault="00A23746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7. Упражнение "Горячие ладошки"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Pr="001E2702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lastRenderedPageBreak/>
        <w:t>Методы и техники, используемые в программе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Релаксация.</w:t>
      </w:r>
      <w:r w:rsidRPr="001E2702">
        <w:rPr>
          <w:rFonts w:ascii="Times New Roman" w:hAnsi="Times New Roman" w:cs="Times New Roman"/>
          <w:sz w:val="28"/>
          <w:szCs w:val="28"/>
        </w:rPr>
        <w:t xml:space="preserve"> Подготовка тела и психики к деятельности, сосредоточение на своём внутреннем мире, освобождение от излишнего и нервного напряжения.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Концентрация.</w:t>
      </w:r>
      <w:r w:rsidRPr="001E2702">
        <w:rPr>
          <w:rFonts w:ascii="Times New Roman" w:hAnsi="Times New Roman" w:cs="Times New Roman"/>
          <w:sz w:val="28"/>
          <w:szCs w:val="28"/>
        </w:rPr>
        <w:t xml:space="preserve"> Сосредоточение на своих зрительных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звуковых и телесных ощущениях, на эмоциях, чувствах и переживаниях.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Функциональная музыка</w:t>
      </w:r>
      <w:r w:rsidRPr="001E2702">
        <w:rPr>
          <w:rFonts w:ascii="Times New Roman" w:hAnsi="Times New Roman" w:cs="Times New Roman"/>
          <w:sz w:val="28"/>
          <w:szCs w:val="28"/>
        </w:rPr>
        <w:t>. Успокаивающая и восстанавливающая музыка способствует уменьшению эмоциональной напряжённости, переключает внимание.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Pr="001E2702">
        <w:rPr>
          <w:rFonts w:ascii="Times New Roman" w:hAnsi="Times New Roman" w:cs="Times New Roman"/>
          <w:b/>
          <w:sz w:val="28"/>
          <w:szCs w:val="28"/>
        </w:rPr>
        <w:t>.</w:t>
      </w:r>
      <w:r w:rsidRPr="001E2702">
        <w:rPr>
          <w:rFonts w:ascii="Times New Roman" w:hAnsi="Times New Roman" w:cs="Times New Roman"/>
          <w:sz w:val="28"/>
          <w:szCs w:val="28"/>
        </w:rPr>
        <w:t xml:space="preserve"> Используется для снижения напряженности, мышечных  зажимов. </w:t>
      </w:r>
      <w:r w:rsidRPr="001E2702">
        <w:rPr>
          <w:rFonts w:ascii="Times New Roman" w:hAnsi="Times New Roman" w:cs="Times New Roman"/>
          <w:b/>
          <w:sz w:val="28"/>
          <w:szCs w:val="28"/>
        </w:rPr>
        <w:t>Тревожности.</w:t>
      </w:r>
      <w:r w:rsidRPr="001E2702">
        <w:rPr>
          <w:rFonts w:ascii="Times New Roman" w:hAnsi="Times New Roman" w:cs="Times New Roman"/>
          <w:sz w:val="28"/>
          <w:szCs w:val="28"/>
        </w:rPr>
        <w:t xml:space="preserve"> Повышения уверенности в себе, снижения страхов.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Телесная терапия</w:t>
      </w:r>
      <w:r w:rsidRPr="001E2702">
        <w:rPr>
          <w:rFonts w:ascii="Times New Roman" w:hAnsi="Times New Roman" w:cs="Times New Roman"/>
          <w:sz w:val="28"/>
          <w:szCs w:val="28"/>
        </w:rPr>
        <w:t xml:space="preserve">. Способствует снижению мышечных зажимов, </w:t>
      </w:r>
    </w:p>
    <w:p w:rsidR="00C954C8" w:rsidRPr="001E2702" w:rsidRDefault="00C954C8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 напряжения, тревожности.</w:t>
      </w:r>
    </w:p>
    <w:p w:rsidR="00A23746" w:rsidRPr="001E2702" w:rsidRDefault="00A23746" w:rsidP="001E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b/>
          <w:sz w:val="28"/>
          <w:szCs w:val="28"/>
        </w:rPr>
        <w:t>Арт-терапия</w:t>
      </w:r>
      <w:r w:rsidRPr="001E2702">
        <w:rPr>
          <w:rFonts w:ascii="Times New Roman" w:hAnsi="Times New Roman" w:cs="Times New Roman"/>
          <w:sz w:val="28"/>
          <w:szCs w:val="28"/>
        </w:rPr>
        <w:t>. Актуализация страхов, повышение уверенности, развитие мелкой моторики снижение тревожности.</w:t>
      </w:r>
    </w:p>
    <w:p w:rsidR="00A23746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702">
        <w:rPr>
          <w:rFonts w:ascii="Times New Roman" w:hAnsi="Times New Roman" w:cs="Times New Roman"/>
          <w:b/>
          <w:sz w:val="28"/>
          <w:szCs w:val="28"/>
        </w:rPr>
        <w:t>Методы</w:t>
      </w:r>
      <w:r w:rsidRPr="001E2702">
        <w:rPr>
          <w:rFonts w:ascii="Times New Roman" w:hAnsi="Times New Roman" w:cs="Times New Roman"/>
          <w:sz w:val="28"/>
          <w:szCs w:val="28"/>
        </w:rPr>
        <w:t>: анализ литературных источников, продукты детского творчества, наблюдение, беседа, опрос, тестирование, математический анализ</w:t>
      </w:r>
      <w:r w:rsidR="00A23746" w:rsidRPr="001E27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Для устранения страхов неожиданного воздействия, замкнутого пространства и одиночества в программу были включены игры «Имя», «Замри», «Прятки», «Жмурки», «Паровозик»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Игры, направленные на умение определять свое настроение при помощи цвета «Цвет моего настроения», «Воздушный шарик»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Для преодоления замешательства и смущения при ответах использованы следующие игры «Кинь мяч, скажи плохое, страшное, неприятное слово», «Кинь мяч, скажи доброе, хорошее, приятное слово», «Тропа индейцев»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Игры, направленные на снятие эмоциональных блоков, активизации процесса принятия решений «Передай по кругу друг другу страшную рожу», «Передай по кругу друг другу что-то приятное», «Лиса и зайцы»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Игры, направленные на преодоление страхов сказочных персонажей и устранение страха нападения «Кощей», «Баба Яга»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Разыгрывание сказок на закрепление умения действовать в непредсказуемых ситуациях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lastRenderedPageBreak/>
        <w:t xml:space="preserve">Игры, направленные на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агрессии в игровой форме, обучение умению контролировать свои отрицательные эмоции «Однажды на поляну вышли…», «Путешествие вокруг света», «Волшебный замок», «Осада города»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Игры, направленные на актуализацию страха «Путешествие в волшебную страну» (занятие 10 (30 мин.)).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Игры на коррекцию тревожности, развитие умения действовать в сложных ситуациях «Приближающийся праздник», «Пришел (шла) поздно в детский сад», «Однажды в детском саду…»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Игры на снятие эмоциональных переживаний от кошмарных снов «Мне приснилось», «Я справился»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Игры, направленные на обучение конструктивному решению ситуаций «Веер решений», «Обида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…», «Если бы я был папой (мамой)»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Игра на отработку страха и тревоги «Нарисуй свой страх и озвучь его»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Игры, направленные на обучение безопасному стилю жизни, умению управлять собой в трудных, устрашающих ситуациях «Заблудился в лесу», «Остался один дома», «Потерялся на улице», «Разбили тарелку»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Игры на перенос положительного опыта из группы в реальную жизнь «Наши правила», «Животные» </w:t>
      </w: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Pr="001E2702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A864F7" w:rsidRDefault="00C954C8" w:rsidP="001E2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4F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Страх играет немаловажную роль в жизни ребёнка, с одной стороны, он может уберечь от необдуманных и рискованных поступков. С другой – положительные и устойчивые страхи препятствуют развитию личности ребёнка, сковывают творческую энергию, способствуют формированию неуверенности и повышенной тревожности.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Страхи неизбежно сопровождают развитие ребенка и появление различных эмоциональных нарушений, психологических проблем связано с рядом неблагоприятных событий, произошедших в детстве.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Профилактика страхов состоит, прежде всего, в воспитании таких качеств, как оптимизм, уверенность в себе, самостоятельность. Ребенок должен знать то, что ему положено знать по возрасту, о реальных опасностях и угрозах, и относиться к этому </w:t>
      </w:r>
      <w:r w:rsidRPr="001E2702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адекватно. Существующие способы снижения и контроля страха основываются, прежде всего, на теории научения.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Коррекция страхов осуществляется посредством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психоэлевации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>, индивидуально-групповых занятий, улучшения детско-родительских отношений.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Рисование используют в коррекционных целях. Рисуя, ребенок дает выход своим чувствам и переживаниям, желаниям и мечтам, перестраивает свои отношения в различных ситуациях и безболезненно соприкасается с некоторыми пугающими, неприятными и травмирующими образами.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Важность активной коррекционной работы с детскими страхами обусловлена тем, что сам по себе страх способен оказывать патогенное влияние на развитие различных сфер личности ребёнка.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A864F7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1E2702">
        <w:rPr>
          <w:rFonts w:ascii="Times New Roman" w:hAnsi="Times New Roman" w:cs="Times New Roman"/>
          <w:sz w:val="28"/>
          <w:szCs w:val="28"/>
        </w:rPr>
        <w:t>: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1. С высоко тревожным ребенком целесообразно заниматься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куклотерапией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или ролевыми играми, в которых любимые персонажи ребенка попадают в «страшную» для него историю и успешно справляются с нею. В таких случаях ребенок идентифицируется с персонажем и приобретает адаптивные способы поведения.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2. Целесообразно проводить с ребенком беседы «анализирующие» страх. В этих случаях ребенку объясняется, что представляет пугающий его предмет, как он «устроен», откуда берется. Устранение пробелов восприятия ребенком уменьшает его страх.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3. Целесообразно организовывать игры с манипулированием предметами страха. Для чего ребенку можно купит, например, игрушечную собаку, если он ее боится, позволить ему манипулировать ей, почувствовать превосходство и власть.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4. Ребенок может нарисовать свой страх, а потом уничтожить его тем, или иным образом, при этом воспитатель должен проговаривать: «Смотри – ты его напугал, смотри - он от тебя убежал».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5. Целесообразно играть с детьми в игры: «страх темноты», «страх животных», «страх транспорта», «страх стихии» и т.д. в зависимости от страхов детей. </w:t>
      </w:r>
    </w:p>
    <w:p w:rsidR="00C954C8" w:rsidRPr="001E2702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Default="00C954C8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F7" w:rsidRPr="001E2702" w:rsidRDefault="00A864F7" w:rsidP="001E2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C8" w:rsidRPr="00A864F7" w:rsidRDefault="00C954C8" w:rsidP="00A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F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Баркан А.И. Практическая психология для родителей, или Как научиться понимать своего ребенка. – М., АСТ-ПРЕСС, 1999.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702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М.М., Ефимова С.П. Ребенок идет в школу. - М., 1989.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Буянов М.И. Ребенок из неблагополучной семьи. - М., 1988.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Вайзман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Н. Реабилитационная педагогика - М., 1996.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Гордон Л. А., Клопов Э.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Что это было? - М., 1989.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Захаров А.И. Дневные и ночные страхи у детей. -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., 2000.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Захаров А.И. Как предупредить отклонения в поведении детей. - М., 1993.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Зинченко,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Мещериков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// Психологический словарь. М., 1999.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Кузминкин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В. Кого и чего мы боимся. // Вечерний Новосибирск от 13 окт.2001.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Макарова Е.Ч. Преодолеть страх или искусство терапия. – М., «Школа-Пресс», 1996.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Р.В. Практическая психология - М.,Т.Ц. «Сфера», 1996.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Ольшанский Д. Страх. // Диалог 1991 - №5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Панфилова М.А.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Игратерапия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общения - М., 2000.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Прихожан А.М. Тревожность у детей и подростков: Психологическая природа и возрастная динамика - Москва-Воронеж., 2000.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Психология младших школьников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од ред. В.В. Давыдова. - М., 1990.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и развивающая работа с детьми. Под ред. И.В. Дубровиной. М.: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Academa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Риман Ф. Основные формы страха. - М., 1998.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А. Психотерапия: игра, детство, семья – ООО Апрель Пресс, ЗАО Изд-во ЭКСМО – Пресс, 2000.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А. Страх –2. // Юность 1989 -№10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 xml:space="preserve">Фрейд З. Психология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. - М., 1989.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А. Азбука для родителей или как помочь ребенку в трудной ситуации, – Екатеринбург: Изд-во АРД ЛТД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>1997.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Э. Анатомия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702">
        <w:rPr>
          <w:rFonts w:ascii="Times New Roman" w:hAnsi="Times New Roman" w:cs="Times New Roman"/>
          <w:sz w:val="28"/>
          <w:szCs w:val="28"/>
        </w:rPr>
        <w:t>деструктивности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. - М., 1994.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Э. Душа человека. - М., 1993.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02">
        <w:rPr>
          <w:rFonts w:ascii="Times New Roman" w:hAnsi="Times New Roman" w:cs="Times New Roman"/>
          <w:sz w:val="28"/>
          <w:szCs w:val="28"/>
        </w:rPr>
        <w:t>Шоттенлоэр</w:t>
      </w:r>
      <w:proofErr w:type="spellEnd"/>
      <w:r w:rsidRPr="001E2702">
        <w:rPr>
          <w:rFonts w:ascii="Times New Roman" w:hAnsi="Times New Roman" w:cs="Times New Roman"/>
          <w:sz w:val="28"/>
          <w:szCs w:val="28"/>
        </w:rPr>
        <w:t xml:space="preserve"> Г. Рисунок и образ в терапии. </w:t>
      </w:r>
      <w:proofErr w:type="gramStart"/>
      <w:r w:rsidRPr="001E2702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1E2702">
        <w:rPr>
          <w:rFonts w:ascii="Times New Roman" w:hAnsi="Times New Roman" w:cs="Times New Roman"/>
          <w:sz w:val="28"/>
          <w:szCs w:val="28"/>
        </w:rPr>
        <w:t xml:space="preserve">., 2001. </w:t>
      </w:r>
    </w:p>
    <w:p w:rsidR="00C954C8" w:rsidRPr="001E2702" w:rsidRDefault="00C954C8" w:rsidP="00A86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02">
        <w:rPr>
          <w:rFonts w:ascii="Times New Roman" w:hAnsi="Times New Roman" w:cs="Times New Roman"/>
          <w:sz w:val="28"/>
          <w:szCs w:val="28"/>
        </w:rPr>
        <w:t>Эмоции, страх, стресс. // Вопросы психологии 1989 г, -N 4.</w:t>
      </w:r>
    </w:p>
    <w:sectPr w:rsidR="00C954C8" w:rsidRPr="001E2702" w:rsidSect="001E27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4C8"/>
    <w:rsid w:val="0003112A"/>
    <w:rsid w:val="001E2702"/>
    <w:rsid w:val="005E6535"/>
    <w:rsid w:val="00752F1F"/>
    <w:rsid w:val="00A23746"/>
    <w:rsid w:val="00A864F7"/>
    <w:rsid w:val="00C954C8"/>
    <w:rsid w:val="00CE160C"/>
    <w:rsid w:val="00F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23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</dc:creator>
  <cp:keywords/>
  <dc:description/>
  <cp:lastModifiedBy>Владелец</cp:lastModifiedBy>
  <cp:revision>2</cp:revision>
  <dcterms:created xsi:type="dcterms:W3CDTF">2012-09-10T18:49:00Z</dcterms:created>
  <dcterms:modified xsi:type="dcterms:W3CDTF">2014-11-06T20:56:00Z</dcterms:modified>
</cp:coreProperties>
</file>